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D0" w:rsidRDefault="008C0CBE">
      <w:pPr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90805</wp:posOffset>
                </wp:positionV>
                <wp:extent cx="6766560" cy="457200"/>
                <wp:effectExtent l="0" t="0" r="0" b="0"/>
                <wp:wrapNone/>
                <wp:docPr id="5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3"/>
                              <w:gridCol w:w="6095"/>
                              <w:gridCol w:w="3260"/>
                            </w:tblGrid>
                            <w:tr w:rsidR="009B1DD0">
                              <w:trPr>
                                <w:trHeight w:val="415"/>
                              </w:trPr>
                              <w:tc>
                                <w:tcPr>
                                  <w:tcW w:w="99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Vyřizuje: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1DD0" w:rsidRDefault="009B1DD0" w:rsidP="006407FC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Jméno:</w:t>
                                  </w:r>
                                  <w:r w:rsidR="00E5683A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B1DD0" w:rsidRDefault="009B1DD0" w:rsidP="006407FC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Tel:</w:t>
                                  </w:r>
                                  <w:r w:rsidR="00E5683A"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9B1DD0" w:rsidRDefault="009B1D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4.4pt;margin-top:7.15pt;width:532.8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" strokeweight="3pt">
                <v:stroke linestyle="thinThin"/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3"/>
                        <w:gridCol w:w="6095"/>
                        <w:gridCol w:w="3260"/>
                      </w:tblGrid>
                      <w:tr w:rsidR="009B1DD0">
                        <w:trPr>
                          <w:trHeight w:val="415"/>
                        </w:trPr>
                        <w:tc>
                          <w:tcPr>
                            <w:tcW w:w="993" w:type="dxa"/>
                            <w:tcBorders>
                              <w:right w:val="single" w:sz="4" w:space="0" w:color="auto"/>
                            </w:tcBorders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Vyřizuje: </w:t>
                            </w:r>
                          </w:p>
                        </w:tc>
                        <w:tc>
                          <w:tcPr>
                            <w:tcW w:w="609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B1DD0" w:rsidRDefault="009B1DD0" w:rsidP="006407FC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Jméno:</w:t>
                            </w:r>
                            <w:r w:rsidR="00E5683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</w:tcBorders>
                          </w:tcPr>
                          <w:p w:rsidR="009B1DD0" w:rsidRDefault="009B1DD0" w:rsidP="006407FC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Tel:</w:t>
                            </w:r>
                            <w:r w:rsidR="00E5683A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9B1DD0" w:rsidRDefault="009B1DD0"/>
                  </w:txbxContent>
                </v:textbox>
              </v:shape>
            </w:pict>
          </mc:Fallback>
        </mc:AlternateContent>
      </w:r>
      <w:r w:rsidR="007826D3">
        <w:t xml:space="preserve"> </w:t>
      </w:r>
    </w:p>
    <w:p w:rsidR="009B1DD0" w:rsidRDefault="009B1DD0"/>
    <w:p w:rsidR="009B1DD0" w:rsidRDefault="009B1DD0"/>
    <w:p w:rsidR="009B1DD0" w:rsidRDefault="009B1DD0"/>
    <w:p w:rsidR="009B1DD0" w:rsidRDefault="00EE136E">
      <w:r>
        <w:rPr>
          <w:noProof/>
        </w:rPr>
        <w:drawing>
          <wp:anchor distT="0" distB="0" distL="114300" distR="114300" simplePos="0" relativeHeight="251674624" behindDoc="1" locked="0" layoutInCell="1" allowOverlap="1" wp14:anchorId="3CCB7227" wp14:editId="63E70B85">
            <wp:simplePos x="0" y="0"/>
            <wp:positionH relativeFrom="column">
              <wp:posOffset>1188085</wp:posOffset>
            </wp:positionH>
            <wp:positionV relativeFrom="paragraph">
              <wp:posOffset>19050</wp:posOffset>
            </wp:positionV>
            <wp:extent cx="975360" cy="687705"/>
            <wp:effectExtent l="0" t="0" r="0" b="0"/>
            <wp:wrapNone/>
            <wp:docPr id="56" name="Obrázek 56" descr="Macintosh HD:Users:honza:Documents:ZAKÁZKY:Ewnig PR:TSK:loga:Final 2017:TSK_logo_2017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onza:Documents:ZAKÁZKY:Ewnig PR:TSK:loga:Final 2017:TSK_logo_2017_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EFEE78A" wp14:editId="64055CF1">
                <wp:simplePos x="0" y="0"/>
                <wp:positionH relativeFrom="column">
                  <wp:posOffset>2112010</wp:posOffset>
                </wp:positionH>
                <wp:positionV relativeFrom="paragraph">
                  <wp:posOffset>18415</wp:posOffset>
                </wp:positionV>
                <wp:extent cx="4663440" cy="742950"/>
                <wp:effectExtent l="0" t="0" r="0" b="0"/>
                <wp:wrapNone/>
                <wp:docPr id="5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DD0" w:rsidRDefault="009B1DD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Technická správa komunikací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</w:rPr>
                              <w:t>hl.m.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Prahy</w:t>
                            </w:r>
                            <w:r w:rsidR="006870A4">
                              <w:rPr>
                                <w:rFonts w:ascii="Arial" w:hAnsi="Arial"/>
                                <w:b/>
                              </w:rPr>
                              <w:t>, a.s.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r w:rsidR="00761742">
                              <w:rPr>
                                <w:rFonts w:ascii="Arial" w:hAnsi="Arial"/>
                                <w:b/>
                              </w:rPr>
                              <w:t xml:space="preserve">Řásnovka </w:t>
                            </w:r>
                            <w:r w:rsidR="006870A4">
                              <w:rPr>
                                <w:rFonts w:ascii="Arial" w:hAnsi="Arial"/>
                                <w:b/>
                              </w:rPr>
                              <w:t>770/</w:t>
                            </w:r>
                            <w:r w:rsidR="00761742">
                              <w:rPr>
                                <w:rFonts w:ascii="Arial" w:hAnsi="Arial"/>
                                <w:b/>
                              </w:rPr>
                              <w:t>8,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</w:rPr>
                              <w:t>1</w:t>
                            </w:r>
                            <w:r w:rsidR="00761742">
                              <w:rPr>
                                <w:rFonts w:ascii="Arial" w:hAnsi="Arial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0 </w:t>
                            </w:r>
                            <w:r w:rsidR="006870A4">
                              <w:rPr>
                                <w:rFonts w:ascii="Arial" w:hAnsi="Arial"/>
                                <w:b/>
                              </w:rPr>
                              <w:t>00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Praha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="00761742">
                              <w:rPr>
                                <w:rFonts w:ascii="Arial" w:hAnsi="Arial"/>
                                <w:b/>
                              </w:rPr>
                              <w:t>1</w:t>
                            </w:r>
                            <w:r w:rsidR="006870A4">
                              <w:rPr>
                                <w:rFonts w:ascii="Arial" w:hAnsi="Arial"/>
                                <w:b/>
                              </w:rPr>
                              <w:t xml:space="preserve"> – Staré Město</w:t>
                            </w:r>
                          </w:p>
                          <w:p w:rsidR="009B1DD0" w:rsidRDefault="009B1DD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od</w:t>
                            </w:r>
                            <w:r w:rsidR="00EA4632">
                              <w:rPr>
                                <w:rFonts w:ascii="Arial" w:hAnsi="Arial"/>
                                <w:sz w:val="16"/>
                              </w:rPr>
                              <w:t>dělení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="006870A4">
                              <w:rPr>
                                <w:rFonts w:ascii="Arial" w:hAnsi="Arial"/>
                                <w:sz w:val="16"/>
                              </w:rPr>
                              <w:t>321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0 – </w:t>
                            </w:r>
                            <w:r w:rsidR="00EA4632">
                              <w:rPr>
                                <w:rFonts w:ascii="Arial" w:hAnsi="Arial"/>
                                <w:sz w:val="16"/>
                              </w:rPr>
                              <w:t>přízemí</w:t>
                            </w:r>
                            <w:r w:rsidR="003A46B5">
                              <w:rPr>
                                <w:rFonts w:ascii="Arial" w:hAnsi="Arial"/>
                                <w:sz w:val="16"/>
                              </w:rPr>
                              <w:t>, č. dveří 11</w:t>
                            </w:r>
                          </w:p>
                          <w:p w:rsidR="009B1DD0" w:rsidRDefault="009B1DD0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k rukám paní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6870A4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Č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uříkové      -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tel. 257 015</w:t>
                            </w:r>
                            <w:r w:rsidR="006870A4">
                              <w:rPr>
                                <w:rFonts w:ascii="Arial" w:hAnsi="Arial"/>
                                <w:sz w:val="18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518 </w:t>
                            </w:r>
                          </w:p>
                          <w:p w:rsidR="003E47C4" w:rsidRDefault="009B1DD0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6870A4">
                              <w:rPr>
                                <w:rFonts w:ascii="Arial" w:hAnsi="Arial"/>
                                <w:sz w:val="18"/>
                              </w:rPr>
                              <w:t>hana.c</w:t>
                            </w:r>
                            <w:r w:rsidR="008F3EC0">
                              <w:rPr>
                                <w:rFonts w:ascii="Arial" w:hAnsi="Arial"/>
                                <w:sz w:val="18"/>
                              </w:rPr>
                              <w:t>urikova</w:t>
                            </w:r>
                            <w:r w:rsidR="006870A4">
                              <w:rPr>
                                <w:rFonts w:ascii="Arial" w:hAnsi="Arial"/>
                                <w:sz w:val="18"/>
                              </w:rPr>
                              <w:t>@tsk-praha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.cz   </w:t>
                            </w:r>
                          </w:p>
                          <w:p w:rsidR="009B1DD0" w:rsidRDefault="009B1DD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FEE78A" id="Text Box 3" o:spid="_x0000_s1027" type="#_x0000_t202" style="position:absolute;margin-left:166.3pt;margin-top:1.45pt;width:367.2pt;height:58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" filled="f" stroked="f" strokeweight="3pt">
                <v:stroke linestyle="thinThin"/>
                <v:textbox>
                  <w:txbxContent>
                    <w:p w:rsidR="009B1DD0" w:rsidRDefault="009B1DD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Technická správa komunikací </w:t>
                      </w:r>
                      <w:proofErr w:type="gramStart"/>
                      <w:r>
                        <w:rPr>
                          <w:rFonts w:ascii="Arial" w:hAnsi="Arial"/>
                          <w:b/>
                        </w:rPr>
                        <w:t>hl.m.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Prahy</w:t>
                      </w:r>
                      <w:r w:rsidR="006870A4">
                        <w:rPr>
                          <w:rFonts w:ascii="Arial" w:hAnsi="Arial"/>
                          <w:b/>
                        </w:rPr>
                        <w:t>, a.s.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r w:rsidR="00761742">
                        <w:rPr>
                          <w:rFonts w:ascii="Arial" w:hAnsi="Arial"/>
                          <w:b/>
                        </w:rPr>
                        <w:t xml:space="preserve">Řásnovka </w:t>
                      </w:r>
                      <w:r w:rsidR="006870A4">
                        <w:rPr>
                          <w:rFonts w:ascii="Arial" w:hAnsi="Arial"/>
                          <w:b/>
                        </w:rPr>
                        <w:t>770/</w:t>
                      </w:r>
                      <w:r w:rsidR="00761742">
                        <w:rPr>
                          <w:rFonts w:ascii="Arial" w:hAnsi="Arial"/>
                          <w:b/>
                        </w:rPr>
                        <w:t>8,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</w:rPr>
                        <w:t>1</w:t>
                      </w:r>
                      <w:r w:rsidR="00761742">
                        <w:rPr>
                          <w:rFonts w:ascii="Arial" w:hAnsi="Arial"/>
                          <w:b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0 </w:t>
                      </w:r>
                      <w:r w:rsidR="006870A4">
                        <w:rPr>
                          <w:rFonts w:ascii="Arial" w:hAnsi="Arial"/>
                          <w:b/>
                        </w:rPr>
                        <w:t>00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 Praha</w:t>
                      </w:r>
                      <w:proofErr w:type="gramEnd"/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="00761742">
                        <w:rPr>
                          <w:rFonts w:ascii="Arial" w:hAnsi="Arial"/>
                          <w:b/>
                        </w:rPr>
                        <w:t>1</w:t>
                      </w:r>
                      <w:r w:rsidR="006870A4">
                        <w:rPr>
                          <w:rFonts w:ascii="Arial" w:hAnsi="Arial"/>
                          <w:b/>
                        </w:rPr>
                        <w:t xml:space="preserve"> – Staré Město</w:t>
                      </w:r>
                    </w:p>
                    <w:p w:rsidR="009B1DD0" w:rsidRDefault="009B1DD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od</w:t>
                      </w:r>
                      <w:r w:rsidR="00EA4632">
                        <w:rPr>
                          <w:rFonts w:ascii="Arial" w:hAnsi="Arial"/>
                          <w:sz w:val="16"/>
                        </w:rPr>
                        <w:t>dělení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="006870A4">
                        <w:rPr>
                          <w:rFonts w:ascii="Arial" w:hAnsi="Arial"/>
                          <w:sz w:val="16"/>
                        </w:rPr>
                        <w:t>321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0 – </w:t>
                      </w:r>
                      <w:r w:rsidR="00EA4632">
                        <w:rPr>
                          <w:rFonts w:ascii="Arial" w:hAnsi="Arial"/>
                          <w:sz w:val="16"/>
                        </w:rPr>
                        <w:t>přízemí</w:t>
                      </w:r>
                      <w:r w:rsidR="003A46B5">
                        <w:rPr>
                          <w:rFonts w:ascii="Arial" w:hAnsi="Arial"/>
                          <w:sz w:val="16"/>
                        </w:rPr>
                        <w:t>, č. dveří 11</w:t>
                      </w:r>
                    </w:p>
                    <w:p w:rsidR="009B1DD0" w:rsidRDefault="009B1DD0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k rukám paní 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6870A4">
                        <w:rPr>
                          <w:rFonts w:ascii="Arial" w:hAnsi="Arial"/>
                          <w:b/>
                          <w:sz w:val="18"/>
                        </w:rPr>
                        <w:t>Č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uříkové      -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tel. 257 015</w:t>
                      </w:r>
                      <w:r w:rsidR="006870A4">
                        <w:rPr>
                          <w:rFonts w:ascii="Arial" w:hAnsi="Arial"/>
                          <w:sz w:val="18"/>
                        </w:rPr>
                        <w:t> 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518 </w:t>
                      </w:r>
                    </w:p>
                    <w:p w:rsidR="003E47C4" w:rsidRDefault="009B1DD0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6870A4">
                        <w:rPr>
                          <w:rFonts w:ascii="Arial" w:hAnsi="Arial"/>
                          <w:sz w:val="18"/>
                        </w:rPr>
                        <w:t>hana.c</w:t>
                      </w:r>
                      <w:r w:rsidR="008F3EC0">
                        <w:rPr>
                          <w:rFonts w:ascii="Arial" w:hAnsi="Arial"/>
                          <w:sz w:val="18"/>
                        </w:rPr>
                        <w:t>urikova</w:t>
                      </w:r>
                      <w:r w:rsidR="006870A4">
                        <w:rPr>
                          <w:rFonts w:ascii="Arial" w:hAnsi="Arial"/>
                          <w:sz w:val="18"/>
                        </w:rPr>
                        <w:t>@tsk-praha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.cz   </w:t>
                      </w:r>
                    </w:p>
                    <w:p w:rsidR="009B1DD0" w:rsidRDefault="009B1DD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B1DD0" w:rsidRDefault="009B1DD0"/>
    <w:p w:rsidR="009B1DD0" w:rsidRDefault="008C0CBE"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333DCAF" wp14:editId="67A5E945">
                <wp:simplePos x="0" y="0"/>
                <wp:positionH relativeFrom="column">
                  <wp:posOffset>2115820</wp:posOffset>
                </wp:positionH>
                <wp:positionV relativeFrom="paragraph">
                  <wp:posOffset>14605</wp:posOffset>
                </wp:positionV>
                <wp:extent cx="891540" cy="525145"/>
                <wp:effectExtent l="0" t="0" r="0" b="0"/>
                <wp:wrapNone/>
                <wp:docPr id="5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DD0" w:rsidRDefault="009B1D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33DCAF" id="Text Box 24" o:spid="_x0000_s1028" type="#_x0000_t202" style="position:absolute;margin-left:166.6pt;margin-top:1.15pt;width:70.2pt;height:41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OO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" filled="f" stroked="f">
                <v:textbox>
                  <w:txbxContent>
                    <w:p w:rsidR="009B1DD0" w:rsidRDefault="009B1DD0"/>
                  </w:txbxContent>
                </v:textbox>
              </v:shape>
            </w:pict>
          </mc:Fallback>
        </mc:AlternateContent>
      </w:r>
    </w:p>
    <w:p w:rsidR="009B1DD0" w:rsidRDefault="009B1DD0">
      <w:pPr>
        <w:rPr>
          <w:rFonts w:ascii="Arial" w:hAnsi="Arial"/>
          <w:sz w:val="16"/>
        </w:rPr>
      </w:pPr>
      <w:r>
        <w:t xml:space="preserve">                                                                                                           </w:t>
      </w: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E5683A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62F2ED65" wp14:editId="1C8A1E73">
                <wp:simplePos x="0" y="0"/>
                <wp:positionH relativeFrom="column">
                  <wp:posOffset>-231140</wp:posOffset>
                </wp:positionH>
                <wp:positionV relativeFrom="paragraph">
                  <wp:posOffset>48260</wp:posOffset>
                </wp:positionV>
                <wp:extent cx="7132320" cy="542925"/>
                <wp:effectExtent l="0" t="0" r="0" b="9525"/>
                <wp:wrapNone/>
                <wp:docPr id="5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DD0" w:rsidRDefault="009B1DD0">
                            <w:pPr>
                              <w:ind w:left="567" w:hanging="567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Věc: Žádost o zpracování návrhu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smlouvy o budoucí sm</w:t>
                            </w:r>
                            <w:r w:rsidR="00AC1FC5"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 xml:space="preserve">louvě o zřízení věcného břemena </w:t>
                            </w:r>
                            <w:proofErr w:type="gramStart"/>
                            <w:r w:rsidR="00532B92"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 xml:space="preserve">služebnosti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="00532B92"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k pozemkům</w:t>
                            </w:r>
                            <w:proofErr w:type="gramEnd"/>
                            <w:r w:rsidR="00532B92"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hlavního města Prahy,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spravovaných TSK hl. m. Prahy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F2ED65" id="Text Box 4" o:spid="_x0000_s1029" type="#_x0000_t202" style="position:absolute;margin-left:-18.2pt;margin-top:3.8pt;width:561.6pt;height:42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ZX0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" o:allowincell="f" filled="f" stroked="f">
                <v:textbox>
                  <w:txbxContent>
                    <w:p w:rsidR="009B1DD0" w:rsidRDefault="009B1DD0">
                      <w:pPr>
                        <w:ind w:left="567" w:hanging="567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Věc: Žádost o zpracování návrhu </w:t>
                      </w:r>
                      <w:r>
                        <w:rPr>
                          <w:rFonts w:ascii="Arial" w:hAnsi="Arial"/>
                          <w:b/>
                          <w:i/>
                          <w:sz w:val="24"/>
                        </w:rPr>
                        <w:t>smlouvy o budoucí sm</w:t>
                      </w:r>
                      <w:r w:rsidR="00AC1FC5">
                        <w:rPr>
                          <w:rFonts w:ascii="Arial" w:hAnsi="Arial"/>
                          <w:b/>
                          <w:i/>
                          <w:sz w:val="24"/>
                        </w:rPr>
                        <w:t xml:space="preserve">louvě o zřízení věcného břemena </w:t>
                      </w:r>
                      <w:proofErr w:type="gramStart"/>
                      <w:r w:rsidR="00532B92">
                        <w:rPr>
                          <w:rFonts w:ascii="Arial" w:hAnsi="Arial"/>
                          <w:b/>
                          <w:i/>
                          <w:sz w:val="24"/>
                        </w:rPr>
                        <w:t xml:space="preserve">služebnosti </w:t>
                      </w:r>
                      <w:r>
                        <w:rPr>
                          <w:rFonts w:ascii="Arial" w:hAnsi="Arial"/>
                          <w:b/>
                          <w:i/>
                          <w:sz w:val="24"/>
                        </w:rPr>
                        <w:t xml:space="preserve"> </w:t>
                      </w:r>
                      <w:r w:rsidR="00532B92">
                        <w:rPr>
                          <w:rFonts w:ascii="Arial" w:hAnsi="Arial"/>
                          <w:b/>
                          <w:i/>
                          <w:sz w:val="24"/>
                        </w:rPr>
                        <w:t>k pozemkům</w:t>
                      </w:r>
                      <w:proofErr w:type="gramEnd"/>
                      <w:r w:rsidR="00532B92">
                        <w:rPr>
                          <w:rFonts w:ascii="Arial" w:hAnsi="Arial"/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4"/>
                        </w:rPr>
                        <w:t>hlavního města Prahy,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spravovaných TSK hl. m. Prahy</w:t>
                      </w:r>
                    </w:p>
                  </w:txbxContent>
                </v:textbox>
              </v:shape>
            </w:pict>
          </mc:Fallback>
        </mc:AlternateContent>
      </w: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8C0CBE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74295</wp:posOffset>
                </wp:positionV>
                <wp:extent cx="6791325" cy="2105025"/>
                <wp:effectExtent l="19050" t="19050" r="28575" b="28575"/>
                <wp:wrapNone/>
                <wp:docPr id="5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810" w:type="dxa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62"/>
                              <w:gridCol w:w="160"/>
                              <w:gridCol w:w="123"/>
                              <w:gridCol w:w="3544"/>
                              <w:gridCol w:w="1559"/>
                              <w:gridCol w:w="20"/>
                              <w:gridCol w:w="140"/>
                              <w:gridCol w:w="15"/>
                              <w:gridCol w:w="287"/>
                            </w:tblGrid>
                            <w:tr w:rsidR="009B1DD0" w:rsidTr="00492326">
                              <w:trPr>
                                <w:gridAfter w:val="4"/>
                                <w:wAfter w:w="462" w:type="dxa"/>
                                <w:cantSplit/>
                                <w:trHeight w:val="415"/>
                              </w:trPr>
                              <w:tc>
                                <w:tcPr>
                                  <w:tcW w:w="1034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DD0" w:rsidRDefault="009B1DD0">
                                  <w:pPr>
                                    <w:rPr>
                                      <w:rFonts w:ascii="Arial" w:hAnsi="Arial"/>
                                      <w:i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  <w:u w:val="single"/>
                                    </w:rPr>
                                    <w:t>Údaje o žadateli (vlastníku – investorovi inženýrské sítě nebo jiné budované stavby):</w:t>
                                  </w:r>
                                </w:p>
                              </w:tc>
                            </w:tr>
                            <w:tr w:rsidR="009B1DD0" w:rsidTr="00492326">
                              <w:trPr>
                                <w:gridAfter w:val="1"/>
                                <w:wAfter w:w="287" w:type="dxa"/>
                                <w:cantSplit/>
                                <w:trHeight w:val="277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pStyle w:val="Nadpis2"/>
                                  </w:pPr>
                                  <w:r>
                                    <w:t>Právnická osoba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pStyle w:val="Nadpis2"/>
                                  </w:pPr>
                                </w:p>
                              </w:tc>
                              <w:tc>
                                <w:tcPr>
                                  <w:tcW w:w="5226" w:type="dxa"/>
                                  <w:gridSpan w:val="3"/>
                                  <w:tcBorders>
                                    <w:top w:val="single" w:sz="18" w:space="0" w:color="auto"/>
                                    <w:left w:val="nil"/>
                                    <w:right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pStyle w:val="Nadpis2"/>
                                  </w:pPr>
                                  <w:r>
                                    <w:t>Fyzická osoba</w:t>
                                  </w:r>
                                </w:p>
                              </w:tc>
                              <w:tc>
                                <w:tcPr>
                                  <w:tcW w:w="175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9B1DD0" w:rsidRDefault="009B1DD0">
                                  <w:pPr>
                                    <w:pStyle w:val="Nadpis2"/>
                                  </w:pPr>
                                </w:p>
                              </w:tc>
                            </w:tr>
                            <w:tr w:rsidR="009B1DD0" w:rsidTr="00492326">
                              <w:trPr>
                                <w:gridAfter w:val="1"/>
                                <w:wAfter w:w="287" w:type="dxa"/>
                                <w:cantSplit/>
                                <w:trHeight w:val="772"/>
                              </w:trPr>
                              <w:tc>
                                <w:tcPr>
                                  <w:tcW w:w="4962" w:type="dxa"/>
                                  <w:tcBorders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E5683A" w:rsidRDefault="009B1DD0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Obchodní jméno:</w:t>
                                  </w:r>
                                  <w:r w:rsidR="00E5683A"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</w:p>
                                <w:p w:rsidR="009B1DD0" w:rsidRDefault="009B1DD0" w:rsidP="0024589F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7" w:type="dxa"/>
                                  <w:gridSpan w:val="2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B6061" w:rsidRDefault="009B1DD0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Jméno a příjmen</w:t>
                                  </w:r>
                                  <w:r w:rsidR="003B6061">
                                    <w:rPr>
                                      <w:rFonts w:ascii="Arial" w:hAnsi="Arial"/>
                                    </w:rPr>
                                    <w:t>í:</w:t>
                                  </w:r>
                                </w:p>
                                <w:p w:rsidR="003B6061" w:rsidRDefault="003B6061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  <w:p w:rsidR="003B6061" w:rsidRDefault="003B6061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tcBorders>
                                    <w:left w:val="single" w:sz="4" w:space="0" w:color="auto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Rodné číslo:</w:t>
                                  </w:r>
                                </w:p>
                                <w:p w:rsidR="006407FC" w:rsidRDefault="006407FC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dxa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B1DD0" w:rsidRDefault="009B1DD0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9B1DD0" w:rsidTr="00492326">
                              <w:trPr>
                                <w:gridAfter w:val="1"/>
                                <w:wAfter w:w="287" w:type="dxa"/>
                                <w:cantSplit/>
                                <w:trHeight w:val="334"/>
                              </w:trPr>
                              <w:tc>
                                <w:tcPr>
                                  <w:tcW w:w="4962" w:type="dxa"/>
                                  <w:tcBorders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9B1DD0" w:rsidRDefault="009B1DD0" w:rsidP="006407FC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IČO:</w:t>
                                  </w:r>
                                  <w:r w:rsidR="00E5683A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7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dxa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B1DD0" w:rsidRDefault="009B1DD0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9B1DD0" w:rsidTr="003B6061">
                              <w:trPr>
                                <w:gridAfter w:val="1"/>
                                <w:wAfter w:w="287" w:type="dxa"/>
                                <w:cantSplit/>
                                <w:trHeight w:val="70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nil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E5683A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Jméno osoby oprávněné k podpisu smlouvy: </w:t>
                                  </w:r>
                                </w:p>
                                <w:p w:rsidR="009B1DD0" w:rsidRDefault="009B1DD0" w:rsidP="006407FC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7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9B1DD0" w:rsidRDefault="009F7E27" w:rsidP="006407FC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Tel.:</w:t>
                                  </w:r>
                                  <w:r w:rsidR="006407FC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dxa"/>
                                  <w:gridSpan w:val="3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B1DD0" w:rsidTr="00492326">
                              <w:trPr>
                                <w:cantSplit/>
                                <w:trHeight w:val="346"/>
                              </w:trPr>
                              <w:tc>
                                <w:tcPr>
                                  <w:tcW w:w="4962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1DD0" w:rsidRDefault="009B1DD0" w:rsidP="006407FC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Peněžní ústav:</w:t>
                                  </w:r>
                                  <w:r w:rsidR="00E5683A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6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Adresa trvalého bydliště:</w:t>
                                  </w:r>
                                </w:p>
                                <w:p w:rsidR="00492326" w:rsidRDefault="00492326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B1DD0" w:rsidTr="00492326">
                              <w:trPr>
                                <w:cantSplit/>
                                <w:trHeight w:val="351"/>
                              </w:trPr>
                              <w:tc>
                                <w:tcPr>
                                  <w:tcW w:w="4962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1DD0" w:rsidRDefault="009B1DD0" w:rsidP="006407F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Číslo účtu:</w:t>
                                  </w:r>
                                  <w:r w:rsidR="00E5683A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6" w:type="dxa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160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302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B1DD0" w:rsidRDefault="009B1DD0"/>
                              </w:tc>
                            </w:tr>
                            <w:tr w:rsidR="009B1DD0" w:rsidTr="00492326">
                              <w:trPr>
                                <w:gridAfter w:val="3"/>
                                <w:wAfter w:w="442" w:type="dxa"/>
                                <w:cantSplit/>
                                <w:trHeight w:val="422"/>
                              </w:trPr>
                              <w:tc>
                                <w:tcPr>
                                  <w:tcW w:w="524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DD0" w:rsidRDefault="009B1DD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3" w:type="dxa"/>
                                  <w:gridSpan w:val="3"/>
                                  <w:tcBorders>
                                    <w:top w:val="single" w:sz="1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DD0" w:rsidRDefault="009B1DD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B1DD0" w:rsidTr="00492326">
                              <w:trPr>
                                <w:gridAfter w:val="3"/>
                                <w:wAfter w:w="442" w:type="dxa"/>
                                <w:cantSplit/>
                                <w:trHeight w:val="835"/>
                              </w:trPr>
                              <w:tc>
                                <w:tcPr>
                                  <w:tcW w:w="10368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DD0" w:rsidRDefault="009B1DD0"/>
                              </w:tc>
                            </w:tr>
                          </w:tbl>
                          <w:p w:rsidR="009B1DD0" w:rsidRDefault="009B1DD0"/>
                          <w:p w:rsidR="009B1DD0" w:rsidRDefault="009B1D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4.4pt;margin-top:5.85pt;width:534.75pt;height:165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" o:allowincell="f" strokeweight="3pt">
                <v:stroke linestyle="thinThin"/>
                <v:textbox>
                  <w:txbxContent>
                    <w:tbl>
                      <w:tblPr>
                        <w:tblW w:w="10810" w:type="dxa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62"/>
                        <w:gridCol w:w="160"/>
                        <w:gridCol w:w="123"/>
                        <w:gridCol w:w="3544"/>
                        <w:gridCol w:w="1559"/>
                        <w:gridCol w:w="20"/>
                        <w:gridCol w:w="140"/>
                        <w:gridCol w:w="15"/>
                        <w:gridCol w:w="287"/>
                      </w:tblGrid>
                      <w:tr w:rsidR="009B1DD0" w:rsidTr="00492326">
                        <w:trPr>
                          <w:gridAfter w:val="4"/>
                          <w:wAfter w:w="462" w:type="dxa"/>
                          <w:cantSplit/>
                          <w:trHeight w:val="415"/>
                        </w:trPr>
                        <w:tc>
                          <w:tcPr>
                            <w:tcW w:w="10348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DD0" w:rsidRDefault="009B1DD0">
                            <w:pPr>
                              <w:rPr>
                                <w:rFonts w:ascii="Arial" w:hAnsi="Arial"/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u w:val="single"/>
                              </w:rPr>
                              <w:t>Údaje o žadateli (vlastníku – investorovi inženýrské sítě nebo jiné budované stavby):</w:t>
                            </w:r>
                          </w:p>
                        </w:tc>
                      </w:tr>
                      <w:tr w:rsidR="009B1DD0" w:rsidTr="00492326">
                        <w:trPr>
                          <w:gridAfter w:val="1"/>
                          <w:wAfter w:w="287" w:type="dxa"/>
                          <w:cantSplit/>
                          <w:trHeight w:val="277"/>
                        </w:trPr>
                        <w:tc>
                          <w:tcPr>
                            <w:tcW w:w="4962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pStyle w:val="Nadpis2"/>
                            </w:pPr>
                            <w:r>
                              <w:t>Právnická osoba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pStyle w:val="Nadpis2"/>
                            </w:pPr>
                          </w:p>
                        </w:tc>
                        <w:tc>
                          <w:tcPr>
                            <w:tcW w:w="5226" w:type="dxa"/>
                            <w:gridSpan w:val="3"/>
                            <w:tcBorders>
                              <w:top w:val="single" w:sz="18" w:space="0" w:color="auto"/>
                              <w:left w:val="nil"/>
                              <w:right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pStyle w:val="Nadpis2"/>
                            </w:pPr>
                            <w:r>
                              <w:t>Fyzická osoba</w:t>
                            </w:r>
                          </w:p>
                        </w:tc>
                        <w:tc>
                          <w:tcPr>
                            <w:tcW w:w="175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</w:tcBorders>
                          </w:tcPr>
                          <w:p w:rsidR="009B1DD0" w:rsidRDefault="009B1DD0">
                            <w:pPr>
                              <w:pStyle w:val="Nadpis2"/>
                            </w:pPr>
                          </w:p>
                        </w:tc>
                      </w:tr>
                      <w:tr w:rsidR="009B1DD0" w:rsidTr="00492326">
                        <w:trPr>
                          <w:gridAfter w:val="1"/>
                          <w:wAfter w:w="287" w:type="dxa"/>
                          <w:cantSplit/>
                          <w:trHeight w:val="772"/>
                        </w:trPr>
                        <w:tc>
                          <w:tcPr>
                            <w:tcW w:w="4962" w:type="dxa"/>
                            <w:tcBorders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E5683A" w:rsidRDefault="009B1DD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Obchodní jméno:</w:t>
                            </w:r>
                            <w:r w:rsidR="00E5683A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:rsidR="009B1DD0" w:rsidRDefault="009B1DD0" w:rsidP="0024589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3667" w:type="dxa"/>
                            <w:gridSpan w:val="2"/>
                            <w:vMerge w:val="restart"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3B6061" w:rsidRDefault="009B1DD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Jméno a příjmen</w:t>
                            </w:r>
                            <w:r w:rsidR="003B6061">
                              <w:rPr>
                                <w:rFonts w:ascii="Arial" w:hAnsi="Arial"/>
                              </w:rPr>
                              <w:t>í:</w:t>
                            </w:r>
                          </w:p>
                          <w:p w:rsidR="003B6061" w:rsidRDefault="003B606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6061" w:rsidRDefault="003B606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 w:val="restart"/>
                            <w:tcBorders>
                              <w:left w:val="single" w:sz="4" w:space="0" w:color="auto"/>
                              <w:bottom w:val="nil"/>
                              <w:right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Rodné číslo:</w:t>
                            </w:r>
                          </w:p>
                          <w:p w:rsidR="006407FC" w:rsidRDefault="006407F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75" w:type="dxa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B1DD0" w:rsidRDefault="009B1DD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9B1DD0" w:rsidTr="00492326">
                        <w:trPr>
                          <w:gridAfter w:val="1"/>
                          <w:wAfter w:w="287" w:type="dxa"/>
                          <w:cantSplit/>
                          <w:trHeight w:val="334"/>
                        </w:trPr>
                        <w:tc>
                          <w:tcPr>
                            <w:tcW w:w="4962" w:type="dxa"/>
                            <w:tcBorders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9B1DD0" w:rsidRDefault="009B1DD0" w:rsidP="006407FC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IČO:</w:t>
                            </w:r>
                            <w:r w:rsidR="00E5683A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3667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9B1DD0" w:rsidRDefault="009B1DD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left w:val="single" w:sz="4" w:space="0" w:color="auto"/>
                              <w:bottom w:val="nil"/>
                              <w:right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75" w:type="dxa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B1DD0" w:rsidRDefault="009B1DD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9B1DD0" w:rsidTr="003B6061">
                        <w:trPr>
                          <w:gridAfter w:val="1"/>
                          <w:wAfter w:w="287" w:type="dxa"/>
                          <w:cantSplit/>
                          <w:trHeight w:val="70"/>
                        </w:trPr>
                        <w:tc>
                          <w:tcPr>
                            <w:tcW w:w="4962" w:type="dxa"/>
                            <w:tcBorders>
                              <w:top w:val="nil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E5683A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Jméno osoby oprávněné k podpisu smlouvy: </w:t>
                            </w:r>
                          </w:p>
                          <w:p w:rsidR="009B1DD0" w:rsidRDefault="009B1DD0" w:rsidP="006407FC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7" w:type="dxa"/>
                            <w:gridSpan w:val="2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</w:tcPr>
                          <w:p w:rsidR="009B1DD0" w:rsidRDefault="009F7E27" w:rsidP="006407FC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Tel.:</w:t>
                            </w:r>
                            <w:r w:rsidR="006407FC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single" w:sz="4" w:space="0" w:color="auto"/>
                              <w:right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5" w:type="dxa"/>
                            <w:gridSpan w:val="3"/>
                            <w:tcBorders>
                              <w:top w:val="nil"/>
                              <w:left w:val="nil"/>
                            </w:tcBorders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9B1DD0" w:rsidTr="00492326">
                        <w:trPr>
                          <w:cantSplit/>
                          <w:trHeight w:val="346"/>
                        </w:trPr>
                        <w:tc>
                          <w:tcPr>
                            <w:tcW w:w="4962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1DD0" w:rsidRDefault="009B1DD0" w:rsidP="006407FC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Peněžní ústav:</w:t>
                            </w:r>
                            <w:r w:rsidR="00E5683A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6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Adresa trvalého bydliště:</w:t>
                            </w:r>
                          </w:p>
                          <w:p w:rsidR="00492326" w:rsidRDefault="00492326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9B1DD0" w:rsidRDefault="009B1DD0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9B1DD0" w:rsidRDefault="009B1DD0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9B1DD0" w:rsidTr="00492326">
                        <w:trPr>
                          <w:cantSplit/>
                          <w:trHeight w:val="351"/>
                        </w:trPr>
                        <w:tc>
                          <w:tcPr>
                            <w:tcW w:w="4962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1DD0" w:rsidRDefault="009B1DD0" w:rsidP="006407F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Číslo účtu:</w:t>
                            </w:r>
                            <w:r w:rsidR="00E5683A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6" w:type="dxa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1DD0" w:rsidRDefault="009B1DD0"/>
                        </w:tc>
                        <w:tc>
                          <w:tcPr>
                            <w:tcW w:w="160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9B1DD0" w:rsidRDefault="009B1DD0"/>
                        </w:tc>
                        <w:tc>
                          <w:tcPr>
                            <w:tcW w:w="302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9B1DD0" w:rsidRDefault="009B1DD0"/>
                        </w:tc>
                      </w:tr>
                      <w:tr w:rsidR="009B1DD0" w:rsidTr="00492326">
                        <w:trPr>
                          <w:gridAfter w:val="3"/>
                          <w:wAfter w:w="442" w:type="dxa"/>
                          <w:cantSplit/>
                          <w:trHeight w:val="422"/>
                        </w:trPr>
                        <w:tc>
                          <w:tcPr>
                            <w:tcW w:w="524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DD0" w:rsidRDefault="009B1DD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23" w:type="dxa"/>
                            <w:gridSpan w:val="3"/>
                            <w:tcBorders>
                              <w:top w:val="single" w:sz="1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DD0" w:rsidRDefault="009B1DD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B1DD0" w:rsidTr="00492326">
                        <w:trPr>
                          <w:gridAfter w:val="3"/>
                          <w:wAfter w:w="442" w:type="dxa"/>
                          <w:cantSplit/>
                          <w:trHeight w:val="835"/>
                        </w:trPr>
                        <w:tc>
                          <w:tcPr>
                            <w:tcW w:w="10368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DD0" w:rsidRDefault="009B1DD0"/>
                        </w:tc>
                      </w:tr>
                    </w:tbl>
                    <w:p w:rsidR="009B1DD0" w:rsidRDefault="009B1DD0"/>
                    <w:p w:rsidR="009B1DD0" w:rsidRDefault="009B1DD0"/>
                  </w:txbxContent>
                </v:textbox>
              </v:shape>
            </w:pict>
          </mc:Fallback>
        </mc:AlternateContent>
      </w: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8D32DB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189DB1F" wp14:editId="10A81526">
                <wp:simplePos x="0" y="0"/>
                <wp:positionH relativeFrom="column">
                  <wp:posOffset>-59690</wp:posOffset>
                </wp:positionH>
                <wp:positionV relativeFrom="paragraph">
                  <wp:posOffset>29211</wp:posOffset>
                </wp:positionV>
                <wp:extent cx="6791325" cy="3448050"/>
                <wp:effectExtent l="19050" t="19050" r="28575" b="19050"/>
                <wp:wrapNone/>
                <wp:docPr id="4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DD0" w:rsidRDefault="009B1DD0">
                            <w:pPr>
                              <w:rPr>
                                <w:rFonts w:ascii="Arial" w:hAnsi="Arial"/>
                                <w:i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u w:val="single"/>
                              </w:rPr>
                              <w:t xml:space="preserve">Umístění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u w:val="single"/>
                              </w:rPr>
                              <w:t>stavby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 xml:space="preserve">  kategorie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 xml:space="preserve"> staveb 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lang w:val="en-US"/>
                              </w:rPr>
                              <w:t>#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elektro   #plyn   #voda a kanalizace  #telekomunikace   #jiné stavby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 xml:space="preserve"> *)     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5"/>
                              <w:gridCol w:w="1418"/>
                              <w:gridCol w:w="2268"/>
                              <w:gridCol w:w="1701"/>
                              <w:gridCol w:w="2126"/>
                            </w:tblGrid>
                            <w:tr w:rsidR="009B1DD0">
                              <w:trPr>
                                <w:cantSplit/>
                                <w:trHeight w:val="211"/>
                              </w:trPr>
                              <w:tc>
                                <w:tcPr>
                                  <w:tcW w:w="2835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Obsah věcného břemena</w:t>
                                  </w:r>
                                </w:p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(elektro, plyn, voda a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kanal,,   telekomun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, vjezdy, aj.)</w:t>
                                  </w:r>
                                  <w:r w:rsidR="00AE4150">
                                    <w:rPr>
                                      <w:rFonts w:ascii="Arial" w:hAnsi="Arial"/>
                                      <w:sz w:val="16"/>
                                    </w:rPr>
                                    <w:t>,</w:t>
                                  </w:r>
                                </w:p>
                                <w:p w:rsidR="00AE4150" w:rsidRDefault="00AE415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uvést cca délku/plochu přípojky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Pozemky **)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Název ulice </w:t>
                                  </w:r>
                                </w:p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náměstí,..)</w:t>
                                  </w:r>
                                  <w:proofErr w:type="gramEnd"/>
                                </w:p>
                              </w:tc>
                            </w:tr>
                            <w:tr w:rsidR="009B1DD0">
                              <w:trPr>
                                <w:cantSplit/>
                                <w:trHeight w:val="748"/>
                              </w:trPr>
                              <w:tc>
                                <w:tcPr>
                                  <w:tcW w:w="2835" w:type="dxa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Katastrální</w:t>
                                  </w:r>
                                </w:p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území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Parcelní čísla pozemků pod komunikacemi, na kterých bude zřízeno věc.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břemeno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přípojka k: </w:t>
                                  </w:r>
                                </w:p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-pozemku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parc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.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čís.</w:t>
                                  </w:r>
                                  <w:proofErr w:type="gramEnd"/>
                                </w:p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-objektu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č.popisné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B1DD0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2835" w:type="dxa"/>
                                  <w:tcBorders>
                                    <w:left w:val="single" w:sz="18" w:space="0" w:color="auto"/>
                                  </w:tcBorders>
                                  <w:vAlign w:val="bottom"/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bottom"/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bottom"/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B1DD0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2835" w:type="dxa"/>
                                  <w:tcBorders>
                                    <w:left w:val="single" w:sz="18" w:space="0" w:color="auto"/>
                                  </w:tcBorders>
                                  <w:vAlign w:val="bottom"/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bottom"/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bottom"/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B1DD0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2835" w:type="dxa"/>
                                  <w:tcBorders>
                                    <w:left w:val="single" w:sz="18" w:space="0" w:color="auto"/>
                                  </w:tcBorders>
                                  <w:vAlign w:val="bottom"/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bottom"/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bottom"/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B1DD0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2835" w:type="dxa"/>
                                  <w:tcBorders>
                                    <w:left w:val="single" w:sz="18" w:space="0" w:color="auto"/>
                                  </w:tcBorders>
                                  <w:vAlign w:val="bottom"/>
                                </w:tcPr>
                                <w:p w:rsidR="009B1DD0" w:rsidRPr="00E5683A" w:rsidRDefault="009B1DD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bottom"/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9B1DD0" w:rsidRPr="0024589F" w:rsidRDefault="009B1DD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bottom"/>
                                </w:tcPr>
                                <w:p w:rsidR="009B1DD0" w:rsidRPr="006407FC" w:rsidRDefault="009B1DD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9B1DD0" w:rsidRPr="0024589F" w:rsidRDefault="009B1DD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B1DD0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2835" w:type="dxa"/>
                                  <w:tcBorders>
                                    <w:left w:val="single" w:sz="18" w:space="0" w:color="auto"/>
                                  </w:tcBorders>
                                  <w:vAlign w:val="bottom"/>
                                </w:tcPr>
                                <w:p w:rsidR="009B1DD0" w:rsidRPr="0024589F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bottom"/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9B1DD0" w:rsidRPr="0024589F" w:rsidRDefault="009B1DD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bottom"/>
                                </w:tcPr>
                                <w:p w:rsidR="009B1DD0" w:rsidRPr="0024589F" w:rsidRDefault="009B1DD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9B1DD0" w:rsidRPr="0024589F" w:rsidRDefault="009B1DD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B1DD0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2835" w:type="dxa"/>
                                  <w:tcBorders>
                                    <w:left w:val="single" w:sz="18" w:space="0" w:color="auto"/>
                                  </w:tcBorders>
                                  <w:vAlign w:val="bottom"/>
                                </w:tcPr>
                                <w:p w:rsidR="009B1DD0" w:rsidRPr="0024589F" w:rsidRDefault="009B1DD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bottom"/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9B1DD0" w:rsidRPr="0024589F" w:rsidRDefault="009B1DD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bottom"/>
                                </w:tcPr>
                                <w:p w:rsidR="009B1DD0" w:rsidRPr="0024589F" w:rsidRDefault="009B1DD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9B1DD0" w:rsidRPr="0024589F" w:rsidRDefault="009B1DD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B1DD0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2835" w:type="dxa"/>
                                  <w:tcBorders>
                                    <w:left w:val="single" w:sz="18" w:space="0" w:color="auto"/>
                                  </w:tcBorders>
                                  <w:vAlign w:val="bottom"/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1418" w:type="dxa"/>
                                  <w:vAlign w:val="bottom"/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1701" w:type="dxa"/>
                                  <w:vAlign w:val="bottom"/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2126" w:type="dxa"/>
                                  <w:tcBorders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9B1DD0" w:rsidRDefault="009B1DD0"/>
                              </w:tc>
                            </w:tr>
                            <w:tr w:rsidR="009B1DD0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2835" w:type="dxa"/>
                                  <w:tcBorders>
                                    <w:left w:val="single" w:sz="18" w:space="0" w:color="auto"/>
                                  </w:tcBorders>
                                  <w:vAlign w:val="bottom"/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bottom"/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1701" w:type="dxa"/>
                                  <w:vAlign w:val="bottom"/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2126" w:type="dxa"/>
                                  <w:tcBorders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9B1DD0" w:rsidRDefault="009B1DD0"/>
                              </w:tc>
                            </w:tr>
                            <w:tr w:rsidR="009B1DD0">
                              <w:trPr>
                                <w:cantSplit/>
                                <w:trHeight w:val="355"/>
                              </w:trPr>
                              <w:tc>
                                <w:tcPr>
                                  <w:tcW w:w="2835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vAlign w:val="bottom"/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18" w:space="0" w:color="auto"/>
                                  </w:tcBorders>
                                  <w:vAlign w:val="bottom"/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single" w:sz="18" w:space="0" w:color="auto"/>
                                  </w:tcBorders>
                                  <w:vAlign w:val="bottom"/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18" w:space="0" w:color="auto"/>
                                  </w:tcBorders>
                                  <w:vAlign w:val="bottom"/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9B1DD0" w:rsidRDefault="009B1DD0"/>
                              </w:tc>
                            </w:tr>
                          </w:tbl>
                          <w:p w:rsidR="009B1DD0" w:rsidRDefault="009B1DD0">
                            <w:pP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*) 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>pro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 xml:space="preserve"> každou stavbu v kategoriích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 xml:space="preserve"># vyhotovte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u w:val="single"/>
                              </w:rPr>
                              <w:t>samostatnou žádost s přílohami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 xml:space="preserve"> inženýrské sítě, které budou na   investora lze</w:t>
                            </w:r>
                          </w:p>
                          <w:p w:rsidR="009B1DD0" w:rsidRDefault="009B1DD0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 xml:space="preserve">                                                                                                                                                     spojit do jedné žádosti)</w:t>
                            </w:r>
                          </w:p>
                          <w:p w:rsidR="009B1DD0" w:rsidRDefault="009B1DD0">
                            <w:pP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>**) v případě více pozemků vyhotovte přílohu</w:t>
                            </w:r>
                          </w:p>
                          <w:p w:rsidR="009B1DD0" w:rsidRDefault="009B1DD0">
                            <w:pP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</w:pPr>
                          </w:p>
                          <w:p w:rsidR="009B1DD0" w:rsidRDefault="009B1DD0">
                            <w:pPr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  <w:t xml:space="preserve">(pokud máte na vodovod a kanalizaci s PVS uzavřenu „Smlouvu o smlouvě budoucí darovací“ nemusíte uzavírat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4"/>
                                <w:u w:val="single"/>
                              </w:rPr>
                              <w:t>tuto smlouvu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  <w:t xml:space="preserve"> o smlouvě budoucí o zřízení věcného břemena.  „Smlouvu o smlouvě budoucí darovací“ musíte však předložit při uzavírání nájemní smlouvy příslušné oblastní správě TSK)</w:t>
                            </w:r>
                          </w:p>
                          <w:p w:rsidR="009B1DD0" w:rsidRDefault="009B1DD0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-4.7pt;margin-top:2.3pt;width:534.75pt;height:271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" strokeweight="3pt">
                <v:stroke linestyle="thinThin"/>
                <v:textbox>
                  <w:txbxContent>
                    <w:p w:rsidR="009B1DD0" w:rsidRDefault="009B1DD0">
                      <w:pPr>
                        <w:rPr>
                          <w:rFonts w:ascii="Arial" w:hAnsi="Arial"/>
                          <w:i/>
                          <w:sz w:val="16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4"/>
                          <w:u w:val="single"/>
                        </w:rPr>
                        <w:t xml:space="preserve">Umístění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i/>
                          <w:sz w:val="24"/>
                          <w:u w:val="single"/>
                        </w:rPr>
                        <w:t>stavby</w:t>
                      </w:r>
                      <w:r>
                        <w:rPr>
                          <w:rFonts w:ascii="Arial" w:hAnsi="Arial"/>
                          <w:b/>
                          <w:i/>
                          <w:sz w:val="24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 xml:space="preserve">  kategorie</w:t>
                      </w:r>
                      <w:proofErr w:type="gramEnd"/>
                      <w:r>
                        <w:rPr>
                          <w:rFonts w:ascii="Arial" w:hAnsi="Arial"/>
                          <w:i/>
                          <w:sz w:val="18"/>
                        </w:rPr>
                        <w:t xml:space="preserve"> staveb 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  <w:lang w:val="en-US"/>
                        </w:rPr>
                        <w:t>#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elektro   #plyn   #voda a kanalizace  #telekomunikace   #jiné stavby</w:t>
                      </w:r>
                      <w:r>
                        <w:rPr>
                          <w:rFonts w:ascii="Arial" w:hAnsi="Arial"/>
                          <w:b/>
                          <w:i/>
                        </w:rPr>
                        <w:t xml:space="preserve"> *)     </w:t>
                      </w:r>
                    </w:p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5"/>
                        <w:gridCol w:w="1418"/>
                        <w:gridCol w:w="2268"/>
                        <w:gridCol w:w="1701"/>
                        <w:gridCol w:w="2126"/>
                      </w:tblGrid>
                      <w:tr w:rsidR="009B1DD0">
                        <w:trPr>
                          <w:cantSplit/>
                          <w:trHeight w:val="211"/>
                        </w:trPr>
                        <w:tc>
                          <w:tcPr>
                            <w:tcW w:w="2835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Obsah věcného břemena</w:t>
                            </w:r>
                          </w:p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(elektro, plyn, voda a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kanal,,   telekomun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</w:rPr>
                              <w:t>, vjezdy, aj.)</w:t>
                            </w:r>
                            <w:r w:rsidR="00AE4150">
                              <w:rPr>
                                <w:rFonts w:ascii="Arial" w:hAnsi="Arial"/>
                                <w:sz w:val="16"/>
                              </w:rPr>
                              <w:t>,</w:t>
                            </w:r>
                          </w:p>
                          <w:p w:rsidR="00AE4150" w:rsidRDefault="00AE415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uvést cca délku/plochu přípojky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top w:val="single" w:sz="18" w:space="0" w:color="auto"/>
                              <w:left w:val="nil"/>
                            </w:tcBorders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Pozemky **)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Název ulice </w:t>
                            </w:r>
                          </w:p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náměstí,..)</w:t>
                            </w:r>
                            <w:proofErr w:type="gramEnd"/>
                          </w:p>
                        </w:tc>
                      </w:tr>
                      <w:tr w:rsidR="009B1DD0">
                        <w:trPr>
                          <w:cantSplit/>
                          <w:trHeight w:val="748"/>
                        </w:trPr>
                        <w:tc>
                          <w:tcPr>
                            <w:tcW w:w="2835" w:type="dxa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Katastrální</w:t>
                            </w:r>
                          </w:p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území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Parcelní čísla pozemků pod komunikacemi, na kterých bude zřízeno věc.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břemeno</w:t>
                            </w:r>
                            <w:proofErr w:type="gramEnd"/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přípojka k: </w:t>
                            </w:r>
                          </w:p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-pozemku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parc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8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čís.</w:t>
                            </w:r>
                            <w:proofErr w:type="gramEnd"/>
                          </w:p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-objektu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č.popisné</w:t>
                            </w:r>
                            <w:proofErr w:type="gramEnd"/>
                          </w:p>
                        </w:tc>
                        <w:tc>
                          <w:tcPr>
                            <w:tcW w:w="2126" w:type="dxa"/>
                            <w:vMerge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9B1DD0">
                        <w:trPr>
                          <w:cantSplit/>
                          <w:trHeight w:val="281"/>
                        </w:trPr>
                        <w:tc>
                          <w:tcPr>
                            <w:tcW w:w="2835" w:type="dxa"/>
                            <w:tcBorders>
                              <w:left w:val="single" w:sz="18" w:space="0" w:color="auto"/>
                            </w:tcBorders>
                            <w:vAlign w:val="bottom"/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bottom"/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bottom"/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right w:val="single" w:sz="18" w:space="0" w:color="auto"/>
                            </w:tcBorders>
                            <w:vAlign w:val="bottom"/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9B1DD0">
                        <w:trPr>
                          <w:cantSplit/>
                          <w:trHeight w:val="281"/>
                        </w:trPr>
                        <w:tc>
                          <w:tcPr>
                            <w:tcW w:w="2835" w:type="dxa"/>
                            <w:tcBorders>
                              <w:left w:val="single" w:sz="18" w:space="0" w:color="auto"/>
                            </w:tcBorders>
                            <w:vAlign w:val="bottom"/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bottom"/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bottom"/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right w:val="single" w:sz="18" w:space="0" w:color="auto"/>
                            </w:tcBorders>
                            <w:vAlign w:val="bottom"/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9B1DD0">
                        <w:trPr>
                          <w:cantSplit/>
                          <w:trHeight w:val="281"/>
                        </w:trPr>
                        <w:tc>
                          <w:tcPr>
                            <w:tcW w:w="2835" w:type="dxa"/>
                            <w:tcBorders>
                              <w:left w:val="single" w:sz="18" w:space="0" w:color="auto"/>
                            </w:tcBorders>
                            <w:vAlign w:val="bottom"/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bottom"/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bottom"/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right w:val="single" w:sz="18" w:space="0" w:color="auto"/>
                            </w:tcBorders>
                            <w:vAlign w:val="bottom"/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9B1DD0">
                        <w:trPr>
                          <w:cantSplit/>
                          <w:trHeight w:val="281"/>
                        </w:trPr>
                        <w:tc>
                          <w:tcPr>
                            <w:tcW w:w="2835" w:type="dxa"/>
                            <w:tcBorders>
                              <w:left w:val="single" w:sz="18" w:space="0" w:color="auto"/>
                            </w:tcBorders>
                            <w:vAlign w:val="bottom"/>
                          </w:tcPr>
                          <w:p w:rsidR="009B1DD0" w:rsidRPr="00E5683A" w:rsidRDefault="009B1DD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bottom"/>
                          </w:tcPr>
                          <w:p w:rsidR="009B1DD0" w:rsidRDefault="009B1DD0"/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9B1DD0" w:rsidRPr="0024589F" w:rsidRDefault="009B1DD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bottom"/>
                          </w:tcPr>
                          <w:p w:rsidR="009B1DD0" w:rsidRPr="006407FC" w:rsidRDefault="009B1DD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right w:val="single" w:sz="18" w:space="0" w:color="auto"/>
                            </w:tcBorders>
                            <w:vAlign w:val="bottom"/>
                          </w:tcPr>
                          <w:p w:rsidR="009B1DD0" w:rsidRPr="0024589F" w:rsidRDefault="009B1DD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</w:tr>
                      <w:tr w:rsidR="009B1DD0">
                        <w:trPr>
                          <w:cantSplit/>
                          <w:trHeight w:val="281"/>
                        </w:trPr>
                        <w:tc>
                          <w:tcPr>
                            <w:tcW w:w="2835" w:type="dxa"/>
                            <w:tcBorders>
                              <w:left w:val="single" w:sz="18" w:space="0" w:color="auto"/>
                            </w:tcBorders>
                            <w:vAlign w:val="bottom"/>
                          </w:tcPr>
                          <w:p w:rsidR="009B1DD0" w:rsidRPr="0024589F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bottom"/>
                          </w:tcPr>
                          <w:p w:rsidR="009B1DD0" w:rsidRDefault="009B1DD0"/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9B1DD0" w:rsidRPr="0024589F" w:rsidRDefault="009B1DD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bottom"/>
                          </w:tcPr>
                          <w:p w:rsidR="009B1DD0" w:rsidRPr="0024589F" w:rsidRDefault="009B1DD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right w:val="single" w:sz="18" w:space="0" w:color="auto"/>
                            </w:tcBorders>
                            <w:vAlign w:val="bottom"/>
                          </w:tcPr>
                          <w:p w:rsidR="009B1DD0" w:rsidRPr="0024589F" w:rsidRDefault="009B1DD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</w:tr>
                      <w:tr w:rsidR="009B1DD0">
                        <w:trPr>
                          <w:cantSplit/>
                          <w:trHeight w:val="281"/>
                        </w:trPr>
                        <w:tc>
                          <w:tcPr>
                            <w:tcW w:w="2835" w:type="dxa"/>
                            <w:tcBorders>
                              <w:left w:val="single" w:sz="18" w:space="0" w:color="auto"/>
                            </w:tcBorders>
                            <w:vAlign w:val="bottom"/>
                          </w:tcPr>
                          <w:p w:rsidR="009B1DD0" w:rsidRPr="0024589F" w:rsidRDefault="009B1DD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bottom"/>
                          </w:tcPr>
                          <w:p w:rsidR="009B1DD0" w:rsidRDefault="009B1DD0"/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9B1DD0" w:rsidRPr="0024589F" w:rsidRDefault="009B1DD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bottom"/>
                          </w:tcPr>
                          <w:p w:rsidR="009B1DD0" w:rsidRPr="0024589F" w:rsidRDefault="009B1DD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right w:val="single" w:sz="18" w:space="0" w:color="auto"/>
                            </w:tcBorders>
                            <w:vAlign w:val="bottom"/>
                          </w:tcPr>
                          <w:p w:rsidR="009B1DD0" w:rsidRPr="0024589F" w:rsidRDefault="009B1DD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</w:tr>
                      <w:tr w:rsidR="009B1DD0">
                        <w:trPr>
                          <w:cantSplit/>
                          <w:trHeight w:val="281"/>
                        </w:trPr>
                        <w:tc>
                          <w:tcPr>
                            <w:tcW w:w="2835" w:type="dxa"/>
                            <w:tcBorders>
                              <w:left w:val="single" w:sz="18" w:space="0" w:color="auto"/>
                            </w:tcBorders>
                            <w:vAlign w:val="bottom"/>
                          </w:tcPr>
                          <w:p w:rsidR="009B1DD0" w:rsidRDefault="009B1DD0"/>
                        </w:tc>
                        <w:tc>
                          <w:tcPr>
                            <w:tcW w:w="1418" w:type="dxa"/>
                            <w:vAlign w:val="bottom"/>
                          </w:tcPr>
                          <w:p w:rsidR="009B1DD0" w:rsidRDefault="009B1DD0"/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9B1DD0" w:rsidRDefault="009B1DD0"/>
                        </w:tc>
                        <w:tc>
                          <w:tcPr>
                            <w:tcW w:w="1701" w:type="dxa"/>
                            <w:vAlign w:val="bottom"/>
                          </w:tcPr>
                          <w:p w:rsidR="009B1DD0" w:rsidRDefault="009B1DD0"/>
                        </w:tc>
                        <w:tc>
                          <w:tcPr>
                            <w:tcW w:w="2126" w:type="dxa"/>
                            <w:tcBorders>
                              <w:right w:val="single" w:sz="18" w:space="0" w:color="auto"/>
                            </w:tcBorders>
                            <w:vAlign w:val="bottom"/>
                          </w:tcPr>
                          <w:p w:rsidR="009B1DD0" w:rsidRDefault="009B1DD0"/>
                        </w:tc>
                      </w:tr>
                      <w:tr w:rsidR="009B1DD0">
                        <w:trPr>
                          <w:cantSplit/>
                          <w:trHeight w:val="281"/>
                        </w:trPr>
                        <w:tc>
                          <w:tcPr>
                            <w:tcW w:w="2835" w:type="dxa"/>
                            <w:tcBorders>
                              <w:left w:val="single" w:sz="18" w:space="0" w:color="auto"/>
                            </w:tcBorders>
                            <w:vAlign w:val="bottom"/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c>
                        <w:tc>
                          <w:tcPr>
                            <w:tcW w:w="1418" w:type="dxa"/>
                            <w:vAlign w:val="bottom"/>
                          </w:tcPr>
                          <w:p w:rsidR="009B1DD0" w:rsidRDefault="009B1DD0"/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9B1DD0" w:rsidRDefault="009B1DD0"/>
                        </w:tc>
                        <w:tc>
                          <w:tcPr>
                            <w:tcW w:w="1701" w:type="dxa"/>
                            <w:vAlign w:val="bottom"/>
                          </w:tcPr>
                          <w:p w:rsidR="009B1DD0" w:rsidRDefault="009B1DD0"/>
                        </w:tc>
                        <w:tc>
                          <w:tcPr>
                            <w:tcW w:w="2126" w:type="dxa"/>
                            <w:tcBorders>
                              <w:right w:val="single" w:sz="18" w:space="0" w:color="auto"/>
                            </w:tcBorders>
                            <w:vAlign w:val="bottom"/>
                          </w:tcPr>
                          <w:p w:rsidR="009B1DD0" w:rsidRDefault="009B1DD0"/>
                        </w:tc>
                      </w:tr>
                      <w:tr w:rsidR="009B1DD0">
                        <w:trPr>
                          <w:cantSplit/>
                          <w:trHeight w:val="355"/>
                        </w:trPr>
                        <w:tc>
                          <w:tcPr>
                            <w:tcW w:w="2835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vAlign w:val="bottom"/>
                          </w:tcPr>
                          <w:p w:rsidR="009B1DD0" w:rsidRDefault="009B1DD0"/>
                        </w:tc>
                        <w:tc>
                          <w:tcPr>
                            <w:tcW w:w="1418" w:type="dxa"/>
                            <w:tcBorders>
                              <w:bottom w:val="single" w:sz="18" w:space="0" w:color="auto"/>
                            </w:tcBorders>
                            <w:vAlign w:val="bottom"/>
                          </w:tcPr>
                          <w:p w:rsidR="009B1DD0" w:rsidRDefault="009B1DD0"/>
                        </w:tc>
                        <w:tc>
                          <w:tcPr>
                            <w:tcW w:w="2268" w:type="dxa"/>
                            <w:tcBorders>
                              <w:bottom w:val="single" w:sz="18" w:space="0" w:color="auto"/>
                            </w:tcBorders>
                            <w:vAlign w:val="bottom"/>
                          </w:tcPr>
                          <w:p w:rsidR="009B1DD0" w:rsidRDefault="009B1DD0"/>
                        </w:tc>
                        <w:tc>
                          <w:tcPr>
                            <w:tcW w:w="1701" w:type="dxa"/>
                            <w:tcBorders>
                              <w:bottom w:val="single" w:sz="18" w:space="0" w:color="auto"/>
                            </w:tcBorders>
                            <w:vAlign w:val="bottom"/>
                          </w:tcPr>
                          <w:p w:rsidR="009B1DD0" w:rsidRDefault="009B1DD0"/>
                        </w:tc>
                        <w:tc>
                          <w:tcPr>
                            <w:tcW w:w="2126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vAlign w:val="bottom"/>
                          </w:tcPr>
                          <w:p w:rsidR="009B1DD0" w:rsidRDefault="009B1DD0"/>
                        </w:tc>
                      </w:tr>
                    </w:tbl>
                    <w:p w:rsidR="009B1DD0" w:rsidRDefault="009B1DD0">
                      <w:pPr>
                        <w:rPr>
                          <w:rFonts w:ascii="Arial" w:hAnsi="Arial"/>
                          <w:b/>
                          <w:i/>
                          <w:sz w:val="16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*)  </w:t>
                      </w:r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>pro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 xml:space="preserve"> každou stavbu v kategoriích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 xml:space="preserve"># vyhotovte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  <w:u w:val="single"/>
                        </w:rPr>
                        <w:t>samostatnou žádost s přílohami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 xml:space="preserve"> (</w:t>
                      </w:r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 xml:space="preserve"> inženýrské sítě, které budou na   investora lze</w:t>
                      </w:r>
                    </w:p>
                    <w:p w:rsidR="009B1DD0" w:rsidRDefault="009B1DD0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 xml:space="preserve">                                                                                                                                                     spojit do jedné žádosti)</w:t>
                      </w:r>
                    </w:p>
                    <w:p w:rsidR="009B1DD0" w:rsidRDefault="009B1DD0">
                      <w:pPr>
                        <w:rPr>
                          <w:rFonts w:ascii="Arial" w:hAnsi="Arial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>**) v případě více pozemků vyhotovte přílohu</w:t>
                      </w:r>
                    </w:p>
                    <w:p w:rsidR="009B1DD0" w:rsidRDefault="009B1DD0">
                      <w:pPr>
                        <w:rPr>
                          <w:rFonts w:ascii="Arial" w:hAnsi="Arial"/>
                          <w:b/>
                          <w:i/>
                          <w:sz w:val="16"/>
                        </w:rPr>
                      </w:pPr>
                    </w:p>
                    <w:p w:rsidR="009B1DD0" w:rsidRDefault="009B1DD0">
                      <w:pPr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4"/>
                        </w:rPr>
                        <w:t xml:space="preserve">(pokud máte na vodovod a kanalizaci s PVS uzavřenu „Smlouvu o smlouvě budoucí darovací“ nemusíte uzavírat </w:t>
                      </w:r>
                      <w:r>
                        <w:rPr>
                          <w:rFonts w:ascii="Arial" w:hAnsi="Arial"/>
                          <w:b/>
                          <w:i/>
                          <w:sz w:val="14"/>
                          <w:u w:val="single"/>
                        </w:rPr>
                        <w:t>tuto smlouvu</w:t>
                      </w:r>
                      <w:r>
                        <w:rPr>
                          <w:rFonts w:ascii="Arial" w:hAnsi="Arial"/>
                          <w:b/>
                          <w:i/>
                          <w:sz w:val="14"/>
                        </w:rPr>
                        <w:t xml:space="preserve"> o smlouvě budoucí o zřízení věcného břemena.  „Smlouvu o smlouvě budoucí darovací“ musíte však předložit při uzavírání nájemní smlouvy příslušné oblastní správě TSK)</w:t>
                      </w:r>
                    </w:p>
                    <w:p w:rsidR="009B1DD0" w:rsidRDefault="009B1DD0">
                      <w:pPr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8D32DB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4CDC707" wp14:editId="35591D87">
                <wp:simplePos x="0" y="0"/>
                <wp:positionH relativeFrom="column">
                  <wp:posOffset>-59690</wp:posOffset>
                </wp:positionH>
                <wp:positionV relativeFrom="paragraph">
                  <wp:posOffset>88900</wp:posOffset>
                </wp:positionV>
                <wp:extent cx="6795135" cy="1495425"/>
                <wp:effectExtent l="19050" t="19050" r="24765" b="28575"/>
                <wp:wrapNone/>
                <wp:docPr id="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135" cy="14954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DD0" w:rsidRDefault="009B1DD0">
                            <w:pPr>
                              <w:rPr>
                                <w:rFonts w:ascii="Arial" w:hAnsi="Arial"/>
                                <w:b/>
                                <w:i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i/>
                                <w:u w:val="single"/>
                              </w:rPr>
                              <w:t>Seznam  předávaných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i/>
                                <w:u w:val="single"/>
                              </w:rPr>
                              <w:t xml:space="preserve"> příloh nutných pro zpracování návrhu smlouvy:</w:t>
                            </w:r>
                          </w:p>
                          <w:p w:rsidR="009B1DD0" w:rsidRPr="008D32DB" w:rsidRDefault="009B1DD0">
                            <w:pPr>
                              <w:rPr>
                                <w:rFonts w:ascii="Arial" w:hAnsi="Arial"/>
                                <w:sz w:val="4"/>
                                <w:szCs w:val="4"/>
                              </w:rPr>
                            </w:pPr>
                          </w:p>
                          <w:p w:rsidR="009B1DD0" w:rsidRDefault="009B1D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Kop</w:t>
                            </w:r>
                            <w:r w:rsidR="00D25E8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ie vyjádření svodné komise TSK, Koordinační vyjádření </w:t>
                            </w:r>
                            <w:proofErr w:type="gramStart"/>
                            <w:r w:rsidR="00D25E8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TSK a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OSM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MHMP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k územnímu nebo stavebnímu řízení, na jejímž základě má být smlouva uzavřena</w:t>
                            </w:r>
                          </w:p>
                          <w:p w:rsidR="009B1DD0" w:rsidRDefault="009B1D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Kopie aktuálního výpisu z obchodního rejstříku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(pouze u právnické osoby) budoucího oprávněného z věcného břemena s vyznačením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osob  oprávněných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k podpisu smlouvy</w:t>
                            </w:r>
                          </w:p>
                          <w:p w:rsidR="00492326" w:rsidRDefault="009B1DD0" w:rsidP="0049232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Aktuální výpis z katastru nemovitostí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Katastrálního</w:t>
                            </w:r>
                            <w:r w:rsidRPr="00492326">
                              <w:rPr>
                                <w:rFonts w:ascii="Arial" w:hAnsi="Arial"/>
                                <w:sz w:val="16"/>
                              </w:rPr>
                              <w:t xml:space="preserve"> úřadu Praha-město </w:t>
                            </w:r>
                            <w:r w:rsidRPr="00492326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na nemovitosti</w:t>
                            </w:r>
                            <w:r w:rsidRPr="00492326">
                              <w:rPr>
                                <w:rFonts w:ascii="Arial" w:hAnsi="Arial"/>
                                <w:b/>
                                <w:bCs/>
                                <w:sz w:val="16"/>
                              </w:rPr>
                              <w:t>:</w:t>
                            </w:r>
                            <w:r w:rsidRPr="00492326">
                              <w:rPr>
                                <w:rFonts w:ascii="Arial" w:hAnsi="Arial"/>
                                <w:sz w:val="16"/>
                              </w:rPr>
                              <w:t xml:space="preserve">  </w:t>
                            </w:r>
                          </w:p>
                          <w:p w:rsidR="009B1DD0" w:rsidRPr="00492326" w:rsidRDefault="009B1DD0" w:rsidP="00492326">
                            <w:pPr>
                              <w:ind w:left="2832" w:firstLine="708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92326">
                              <w:rPr>
                                <w:rFonts w:ascii="Arial" w:hAnsi="Arial"/>
                                <w:sz w:val="16"/>
                              </w:rPr>
                              <w:t xml:space="preserve">a) pozemky na kterých bude stavba umístěna  </w:t>
                            </w:r>
                          </w:p>
                          <w:p w:rsidR="009B1DD0" w:rsidRDefault="009B1DD0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 xml:space="preserve">     </w:t>
                            </w:r>
                            <w:r w:rsidR="00492326"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b) objekty a pozemky k nimž jsou inženýrské sítě zřizovány</w:t>
                            </w:r>
                          </w:p>
                          <w:p w:rsidR="00492326" w:rsidRDefault="009B1DD0" w:rsidP="0018284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Vyznačení vedení trasy inženýrských sítí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(nebo jiné stavby, která je obsahem věcného břemena)</w:t>
                            </w:r>
                            <w:r w:rsidR="008D32DB">
                              <w:rPr>
                                <w:rFonts w:ascii="Arial" w:hAnsi="Arial"/>
                                <w:sz w:val="16"/>
                              </w:rPr>
                              <w:t xml:space="preserve">, </w:t>
                            </w:r>
                            <w:r w:rsidR="008D32DB" w:rsidRPr="008D32DB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uvedení jejich přibližné délky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a názvů  ulic </w:t>
                            </w:r>
                            <w:r w:rsidR="0082389D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do snímku katastr.</w:t>
                            </w:r>
                            <w:r w:rsidR="00BE10E6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="00492326">
                              <w:rPr>
                                <w:rFonts w:ascii="Arial" w:hAnsi="Arial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apy</w:t>
                            </w:r>
                            <w:proofErr w:type="gramEnd"/>
                          </w:p>
                          <w:p w:rsidR="00492326" w:rsidRPr="00492326" w:rsidRDefault="00492326" w:rsidP="0049232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492326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Plná moc k zajišťování smlouvy</w:t>
                            </w:r>
                          </w:p>
                          <w:p w:rsidR="00492326" w:rsidRDefault="00492326" w:rsidP="00492326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492326" w:rsidRDefault="00492326" w:rsidP="00492326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182844" w:rsidRDefault="009B1DD0" w:rsidP="00492326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CDC707" id="Text Box 7" o:spid="_x0000_s1032" type="#_x0000_t202" style="position:absolute;margin-left:-4.7pt;margin-top:7pt;width:535.05pt;height:117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" filled="f" strokeweight="3pt">
                <v:stroke linestyle="thinThin"/>
                <v:textbox>
                  <w:txbxContent>
                    <w:p w:rsidR="009B1DD0" w:rsidRDefault="009B1DD0">
                      <w:pPr>
                        <w:rPr>
                          <w:rFonts w:ascii="Arial" w:hAnsi="Arial"/>
                          <w:b/>
                          <w:i/>
                          <w:u w:val="single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i/>
                          <w:u w:val="single"/>
                        </w:rPr>
                        <w:t>Seznam  předávaných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i/>
                          <w:u w:val="single"/>
                        </w:rPr>
                        <w:t xml:space="preserve"> příloh nutných pro zpracování návrhu smlouvy:</w:t>
                      </w:r>
                    </w:p>
                    <w:p w:rsidR="009B1DD0" w:rsidRPr="008D32DB" w:rsidRDefault="009B1DD0">
                      <w:pPr>
                        <w:rPr>
                          <w:rFonts w:ascii="Arial" w:hAnsi="Arial"/>
                          <w:sz w:val="4"/>
                          <w:szCs w:val="4"/>
                        </w:rPr>
                      </w:pPr>
                    </w:p>
                    <w:p w:rsidR="009B1DD0" w:rsidRDefault="009B1DD0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Kop</w:t>
                      </w:r>
                      <w:r w:rsidR="00D25E8E">
                        <w:rPr>
                          <w:rFonts w:ascii="Arial" w:hAnsi="Arial"/>
                          <w:b/>
                          <w:sz w:val="16"/>
                        </w:rPr>
                        <w:t xml:space="preserve">ie vyjádření svodné komise TSK, Koordinační vyjádření </w:t>
                      </w:r>
                      <w:proofErr w:type="gramStart"/>
                      <w:r w:rsidR="00D25E8E">
                        <w:rPr>
                          <w:rFonts w:ascii="Arial" w:hAnsi="Arial"/>
                          <w:b/>
                          <w:sz w:val="16"/>
                        </w:rPr>
                        <w:t xml:space="preserve">TSK a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OSM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MHMP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k územnímu nebo stavebnímu řízení, na jejímž základě má být smlouva uzavřena</w:t>
                      </w:r>
                    </w:p>
                    <w:p w:rsidR="009B1DD0" w:rsidRDefault="009B1DD0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Kopie aktuálního výpisu z obchodního rejstříku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(pouze u právnické osoby) budoucího oprávněného z věcného břemena s vyznačením 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</w:rPr>
                        <w:t>osob  oprávněných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</w:rPr>
                        <w:t xml:space="preserve"> k podpisu smlouvy</w:t>
                      </w:r>
                    </w:p>
                    <w:p w:rsidR="00492326" w:rsidRDefault="009B1DD0" w:rsidP="00492326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Aktuální výpis z katastru nemovitostí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Katastrálního</w:t>
                      </w:r>
                      <w:r w:rsidRPr="00492326">
                        <w:rPr>
                          <w:rFonts w:ascii="Arial" w:hAnsi="Arial"/>
                          <w:sz w:val="16"/>
                        </w:rPr>
                        <w:t xml:space="preserve"> úřadu Praha-město </w:t>
                      </w:r>
                      <w:r w:rsidRPr="00492326">
                        <w:rPr>
                          <w:rFonts w:ascii="Arial" w:hAnsi="Arial"/>
                          <w:b/>
                          <w:sz w:val="16"/>
                        </w:rPr>
                        <w:t>na nemovitosti</w:t>
                      </w:r>
                      <w:r w:rsidRPr="00492326">
                        <w:rPr>
                          <w:rFonts w:ascii="Arial" w:hAnsi="Arial"/>
                          <w:b/>
                          <w:bCs/>
                          <w:sz w:val="16"/>
                        </w:rPr>
                        <w:t>:</w:t>
                      </w:r>
                      <w:r w:rsidRPr="00492326">
                        <w:rPr>
                          <w:rFonts w:ascii="Arial" w:hAnsi="Arial"/>
                          <w:sz w:val="16"/>
                        </w:rPr>
                        <w:t xml:space="preserve">  </w:t>
                      </w:r>
                    </w:p>
                    <w:p w:rsidR="009B1DD0" w:rsidRPr="00492326" w:rsidRDefault="009B1DD0" w:rsidP="00492326">
                      <w:pPr>
                        <w:ind w:left="2832" w:firstLine="708"/>
                        <w:rPr>
                          <w:rFonts w:ascii="Arial" w:hAnsi="Arial"/>
                          <w:sz w:val="16"/>
                        </w:rPr>
                      </w:pPr>
                      <w:r w:rsidRPr="00492326">
                        <w:rPr>
                          <w:rFonts w:ascii="Arial" w:hAnsi="Arial"/>
                          <w:sz w:val="16"/>
                        </w:rPr>
                        <w:t xml:space="preserve">a) pozemky na kterých bude stavba umístěna  </w:t>
                      </w:r>
                    </w:p>
                    <w:p w:rsidR="009B1DD0" w:rsidRDefault="009B1DD0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      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 xml:space="preserve">     </w:t>
                      </w:r>
                      <w:r w:rsidR="00492326"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>b) objekty a pozemky k nimž jsou inženýrské sítě zřizovány</w:t>
                      </w:r>
                    </w:p>
                    <w:p w:rsidR="00492326" w:rsidRDefault="009B1DD0" w:rsidP="0018284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Vyznačení vedení trasy inženýrských sítí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 (nebo jiné stavby, která je obsahem věcného břemena)</w:t>
                      </w:r>
                      <w:r w:rsidR="008D32DB">
                        <w:rPr>
                          <w:rFonts w:ascii="Arial" w:hAnsi="Arial"/>
                          <w:sz w:val="16"/>
                        </w:rPr>
                        <w:t xml:space="preserve">, </w:t>
                      </w:r>
                      <w:r w:rsidR="008D32DB" w:rsidRPr="008D32DB">
                        <w:rPr>
                          <w:rFonts w:ascii="Arial" w:hAnsi="Arial"/>
                          <w:b/>
                          <w:sz w:val="16"/>
                        </w:rPr>
                        <w:t>uvedení jejich přibližné délky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a názvů  ulic </w:t>
                      </w:r>
                      <w:r w:rsidR="0082389D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do snímku katastr.</w:t>
                      </w:r>
                      <w:r w:rsidR="00BE10E6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gramStart"/>
                      <w:r w:rsidR="00492326">
                        <w:rPr>
                          <w:rFonts w:ascii="Arial" w:hAnsi="Arial"/>
                          <w:sz w:val="16"/>
                        </w:rPr>
                        <w:t>m</w:t>
                      </w:r>
                      <w:r>
                        <w:rPr>
                          <w:rFonts w:ascii="Arial" w:hAnsi="Arial"/>
                          <w:sz w:val="16"/>
                        </w:rPr>
                        <w:t>apy</w:t>
                      </w:r>
                      <w:proofErr w:type="gramEnd"/>
                    </w:p>
                    <w:p w:rsidR="00492326" w:rsidRPr="00492326" w:rsidRDefault="00492326" w:rsidP="0049232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492326">
                        <w:rPr>
                          <w:rFonts w:ascii="Arial" w:hAnsi="Arial"/>
                          <w:b/>
                          <w:sz w:val="16"/>
                        </w:rPr>
                        <w:t>Plná moc k zajišťování smlouvy</w:t>
                      </w:r>
                    </w:p>
                    <w:p w:rsidR="00492326" w:rsidRDefault="00492326" w:rsidP="00492326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492326" w:rsidRDefault="00492326" w:rsidP="00492326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182844" w:rsidRDefault="009B1DD0" w:rsidP="00492326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ind w:right="567"/>
        <w:jc w:val="both"/>
        <w:rPr>
          <w:rFonts w:ascii="Arial" w:hAnsi="Arial"/>
          <w:sz w:val="16"/>
        </w:rPr>
      </w:pPr>
    </w:p>
    <w:p w:rsidR="00492326" w:rsidRDefault="00492326">
      <w:pPr>
        <w:ind w:right="567"/>
        <w:jc w:val="both"/>
        <w:rPr>
          <w:rFonts w:ascii="Arial" w:hAnsi="Arial"/>
          <w:sz w:val="16"/>
        </w:rPr>
      </w:pPr>
    </w:p>
    <w:p w:rsidR="009B1DD0" w:rsidRDefault="009B1DD0">
      <w:pPr>
        <w:ind w:right="567"/>
        <w:jc w:val="both"/>
        <w:rPr>
          <w:rFonts w:ascii="Arial" w:hAnsi="Arial"/>
          <w:b/>
        </w:rPr>
      </w:pPr>
      <w:r>
        <w:rPr>
          <w:rFonts w:ascii="Arial" w:hAnsi="Arial"/>
          <w:sz w:val="16"/>
        </w:rPr>
        <w:t xml:space="preserve">Bereme na vědomí, že příslušná oblastní správa TSK uzavře „Smlouvu o pronájmu komunikací po dobu výstavby“ pouze po předání jednoho podepsaného výtisku </w:t>
      </w:r>
      <w:r>
        <w:rPr>
          <w:rFonts w:ascii="Arial" w:hAnsi="Arial"/>
          <w:b/>
          <w:i/>
          <w:sz w:val="16"/>
          <w:u w:val="single"/>
        </w:rPr>
        <w:t>platné smlouvy o budoucí smlouvě o zřízení věcného břemena</w:t>
      </w:r>
      <w:r>
        <w:rPr>
          <w:rFonts w:ascii="Arial" w:hAnsi="Arial"/>
          <w:sz w:val="16"/>
        </w:rPr>
        <w:t xml:space="preserve"> v pozemcích hlavního města Prahy, </w:t>
      </w:r>
      <w:r>
        <w:rPr>
          <w:rFonts w:ascii="Arial" w:hAnsi="Arial"/>
          <w:b/>
          <w:i/>
          <w:sz w:val="16"/>
        </w:rPr>
        <w:t xml:space="preserve">eventuálně </w:t>
      </w:r>
      <w:r>
        <w:rPr>
          <w:rFonts w:ascii="Arial" w:hAnsi="Arial"/>
          <w:b/>
          <w:i/>
          <w:sz w:val="16"/>
          <w:u w:val="single"/>
        </w:rPr>
        <w:t>o trvalém uložení inženýrských sítí</w:t>
      </w:r>
      <w:r>
        <w:rPr>
          <w:rFonts w:ascii="Arial" w:hAnsi="Arial"/>
          <w:sz w:val="16"/>
        </w:rPr>
        <w:t xml:space="preserve"> do komunikačních staveb hl. m. Prahy - spravovaných TSK hl. m. Prahy.  Bereme na vědomí, že bez úplného vyplnění žádosti a předložení všech požadovaných dokladů nebude návrh smlouvy zpracován.</w:t>
      </w:r>
    </w:p>
    <w:p w:rsidR="009B1DD0" w:rsidRDefault="008C0CBE">
      <w:pPr>
        <w:jc w:val="both"/>
        <w:rPr>
          <w:rFonts w:ascii="Arial" w:hAnsi="Arial"/>
        </w:rPr>
      </w:pPr>
      <w:r>
        <w:rPr>
          <w:rFonts w:ascii="Arial" w:hAnsi="Arial"/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6459220</wp:posOffset>
                </wp:positionH>
                <wp:positionV relativeFrom="paragraph">
                  <wp:posOffset>140970</wp:posOffset>
                </wp:positionV>
                <wp:extent cx="114300" cy="114300"/>
                <wp:effectExtent l="0" t="0" r="0" b="0"/>
                <wp:wrapNone/>
                <wp:docPr id="4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B150D46" id="Oval 37" o:spid="_x0000_s1026" style="position:absolute;margin-left:508.6pt;margin-top:11.1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" fillcolor="black" strokeweight="3pt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6344920</wp:posOffset>
                </wp:positionH>
                <wp:positionV relativeFrom="paragraph">
                  <wp:posOffset>140970</wp:posOffset>
                </wp:positionV>
                <wp:extent cx="457200" cy="457200"/>
                <wp:effectExtent l="0" t="0" r="0" b="0"/>
                <wp:wrapNone/>
                <wp:docPr id="4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5A1988" id="Line 36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6pt,11.1pt" to="535.6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" strokeweight="3pt"/>
            </w:pict>
          </mc:Fallback>
        </mc:AlternateContent>
      </w:r>
      <w:r w:rsidR="009B1DD0">
        <w:rPr>
          <w:rFonts w:ascii="Arial" w:hAnsi="Arial"/>
          <w:b/>
        </w:rPr>
        <w:t xml:space="preserve">V Praze dne: </w:t>
      </w:r>
      <w:proofErr w:type="gramStart"/>
      <w:r w:rsidR="00E5683A">
        <w:rPr>
          <w:rFonts w:ascii="Arial" w:hAnsi="Arial"/>
          <w:b/>
        </w:rPr>
        <w:t>13.6.2017</w:t>
      </w:r>
      <w:proofErr w:type="gramEnd"/>
      <w:r w:rsidR="009B1DD0">
        <w:rPr>
          <w:rFonts w:ascii="Arial" w:hAnsi="Arial"/>
          <w:b/>
        </w:rPr>
        <w:t xml:space="preserve">    </w:t>
      </w:r>
      <w:r w:rsidR="00E5683A">
        <w:rPr>
          <w:rFonts w:ascii="Arial" w:hAnsi="Arial"/>
          <w:sz w:val="24"/>
        </w:rPr>
        <w:t xml:space="preserve"> </w:t>
      </w:r>
      <w:r w:rsidR="009B1DD0">
        <w:rPr>
          <w:rFonts w:ascii="Arial" w:hAnsi="Arial"/>
          <w:sz w:val="24"/>
        </w:rPr>
        <w:t xml:space="preserve">                                 </w:t>
      </w:r>
      <w:r w:rsidR="009B1DD0">
        <w:rPr>
          <w:rFonts w:ascii="Arial" w:hAnsi="Arial"/>
          <w:sz w:val="16"/>
        </w:rPr>
        <w:t>podpis žadatele:</w:t>
      </w:r>
      <w:r w:rsidR="009B1DD0">
        <w:rPr>
          <w:rFonts w:ascii="Arial" w:hAnsi="Arial"/>
        </w:rPr>
        <w:t xml:space="preserve">   </w:t>
      </w:r>
    </w:p>
    <w:p w:rsidR="009B1DD0" w:rsidRDefault="009B1DD0">
      <w:pPr>
        <w:jc w:val="both"/>
        <w:rPr>
          <w:rFonts w:ascii="Arial" w:hAnsi="Arial"/>
        </w:rPr>
      </w:pPr>
    </w:p>
    <w:p w:rsidR="009B1DD0" w:rsidRDefault="008C0CBE">
      <w:pPr>
        <w:jc w:val="both"/>
        <w:rPr>
          <w:rFonts w:ascii="Arial" w:hAnsi="Arial"/>
          <w:b/>
          <w:bCs/>
          <w:i/>
          <w:iCs/>
          <w:u w:val="single"/>
        </w:rPr>
      </w:pPr>
      <w:r>
        <w:rPr>
          <w:rFonts w:ascii="Arial" w:hAnsi="Arial"/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6573520</wp:posOffset>
                </wp:positionH>
                <wp:positionV relativeFrom="paragraph">
                  <wp:posOffset>191770</wp:posOffset>
                </wp:positionV>
                <wp:extent cx="114300" cy="114300"/>
                <wp:effectExtent l="0" t="0" r="0" b="0"/>
                <wp:wrapNone/>
                <wp:docPr id="45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15CBF6A" id="Oval 38" o:spid="_x0000_s1026" style="position:absolute;margin-left:517.6pt;margin-top:15.1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" fillcolor="black" strokeweight="3pt"/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3830320</wp:posOffset>
                </wp:positionH>
                <wp:positionV relativeFrom="paragraph">
                  <wp:posOffset>77470</wp:posOffset>
                </wp:positionV>
                <wp:extent cx="2057400" cy="0"/>
                <wp:effectExtent l="0" t="0" r="0" b="0"/>
                <wp:wrapNone/>
                <wp:docPr id="4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94ABAF" id="Line 2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6pt,6.1pt" to="463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//eKAIAAE4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="009B1DD0">
        <w:rPr>
          <w:rFonts w:ascii="Arial" w:hAnsi="Arial"/>
          <w:b/>
          <w:bCs/>
          <w:i/>
          <w:iCs/>
          <w:u w:val="single"/>
        </w:rPr>
        <w:t xml:space="preserve">****** nutno vyplnit i druhou stranu******       </w:t>
      </w:r>
    </w:p>
    <w:p w:rsidR="009B1DD0" w:rsidRDefault="009B1DD0">
      <w:pPr>
        <w:jc w:val="both"/>
        <w:rPr>
          <w:rFonts w:ascii="Arial" w:hAnsi="Arial"/>
          <w:b/>
          <w:bCs/>
          <w:i/>
          <w:iCs/>
          <w:u w:val="single"/>
        </w:rPr>
      </w:pPr>
    </w:p>
    <w:p w:rsidR="009B1DD0" w:rsidRDefault="009B1DD0">
      <w:pPr>
        <w:jc w:val="both"/>
        <w:rPr>
          <w:rFonts w:ascii="Arial" w:hAnsi="Arial"/>
          <w:b/>
          <w:bCs/>
          <w:i/>
          <w:iCs/>
          <w:u w:val="single"/>
        </w:rPr>
      </w:pPr>
    </w:p>
    <w:p w:rsidR="009B1DD0" w:rsidRDefault="009B1DD0">
      <w:pPr>
        <w:jc w:val="both"/>
        <w:rPr>
          <w:rFonts w:ascii="Arial" w:hAnsi="Arial" w:cs="Arial"/>
          <w:sz w:val="24"/>
        </w:rPr>
      </w:pPr>
    </w:p>
    <w:p w:rsidR="009B1DD0" w:rsidRPr="001A3826" w:rsidRDefault="009B1DD0">
      <w:pPr>
        <w:jc w:val="both"/>
        <w:rPr>
          <w:rFonts w:ascii="Arial" w:hAnsi="Arial" w:cs="Arial"/>
          <w:sz w:val="22"/>
        </w:rPr>
      </w:pPr>
      <w:r w:rsidRPr="001A3826">
        <w:rPr>
          <w:rFonts w:ascii="Arial" w:hAnsi="Arial" w:cs="Arial"/>
          <w:sz w:val="22"/>
        </w:rPr>
        <w:t xml:space="preserve">Při ukládání </w:t>
      </w:r>
      <w:r w:rsidRPr="001A3826">
        <w:rPr>
          <w:rFonts w:ascii="Arial" w:hAnsi="Arial" w:cs="Arial"/>
          <w:b/>
          <w:bCs/>
          <w:sz w:val="22"/>
        </w:rPr>
        <w:t>kabelů elektrické energie</w:t>
      </w:r>
      <w:r w:rsidRPr="001A3826">
        <w:rPr>
          <w:rFonts w:ascii="Arial" w:hAnsi="Arial" w:cs="Arial"/>
          <w:sz w:val="22"/>
        </w:rPr>
        <w:t xml:space="preserve">, je nutné u </w:t>
      </w:r>
      <w:r w:rsidRPr="001A3826">
        <w:rPr>
          <w:rFonts w:ascii="Arial" w:hAnsi="Arial" w:cs="Arial"/>
          <w:b/>
          <w:bCs/>
          <w:sz w:val="24"/>
        </w:rPr>
        <w:t>PREdistribuce, a.s.</w:t>
      </w:r>
      <w:r w:rsidRPr="001A3826">
        <w:rPr>
          <w:rFonts w:ascii="Arial" w:hAnsi="Arial" w:cs="Arial"/>
          <w:b/>
          <w:bCs/>
          <w:sz w:val="22"/>
        </w:rPr>
        <w:t xml:space="preserve"> </w:t>
      </w:r>
      <w:r w:rsidRPr="001A3826">
        <w:rPr>
          <w:rFonts w:ascii="Arial" w:hAnsi="Arial" w:cs="Arial"/>
          <w:sz w:val="22"/>
        </w:rPr>
        <w:t xml:space="preserve">nechat do níže </w:t>
      </w:r>
    </w:p>
    <w:p w:rsidR="009B1DD0" w:rsidRPr="001A3826" w:rsidRDefault="009B1DD0">
      <w:pPr>
        <w:jc w:val="both"/>
        <w:rPr>
          <w:rFonts w:ascii="Arial" w:hAnsi="Arial" w:cs="Arial"/>
          <w:sz w:val="22"/>
        </w:rPr>
      </w:pPr>
      <w:r w:rsidRPr="001A3826">
        <w:rPr>
          <w:rFonts w:ascii="Arial" w:hAnsi="Arial" w:cs="Arial"/>
          <w:sz w:val="22"/>
        </w:rPr>
        <w:t xml:space="preserve">uvedené </w:t>
      </w:r>
      <w:proofErr w:type="gramStart"/>
      <w:r w:rsidRPr="001A3826">
        <w:rPr>
          <w:rFonts w:ascii="Arial" w:hAnsi="Arial" w:cs="Arial"/>
          <w:sz w:val="22"/>
        </w:rPr>
        <w:t>tabulky  potvrdit</w:t>
      </w:r>
      <w:proofErr w:type="gramEnd"/>
      <w:r w:rsidRPr="001A3826">
        <w:rPr>
          <w:rFonts w:ascii="Arial" w:hAnsi="Arial" w:cs="Arial"/>
          <w:sz w:val="22"/>
        </w:rPr>
        <w:t xml:space="preserve"> (razítko a podpis) s kým má TSK smlouvu uzavřít:</w:t>
      </w:r>
    </w:p>
    <w:p w:rsidR="009B1DD0" w:rsidRDefault="008C0CBE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53339</wp:posOffset>
                </wp:positionV>
                <wp:extent cx="6286500" cy="2809875"/>
                <wp:effectExtent l="19050" t="19050" r="19050" b="28575"/>
                <wp:wrapNone/>
                <wp:docPr id="2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2809875"/>
                          <a:chOff x="621" y="1444"/>
                          <a:chExt cx="9900" cy="3470"/>
                        </a:xfrm>
                      </wpg:grpSpPr>
                      <wps:wsp>
                        <wps:cNvPr id="2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2465"/>
                            <a:ext cx="4500" cy="2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D0" w:rsidRDefault="009B1DD0">
                              <w:r>
                                <w:t>Číslo stavby:</w:t>
                              </w:r>
                            </w:p>
                            <w:p w:rsidR="009B1DD0" w:rsidRDefault="009B1DD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  <w:p w:rsidR="009B1DD0" w:rsidRDefault="009B1DD0"/>
                            <w:p w:rsidR="009B1DD0" w:rsidRDefault="009B1DD0"/>
                            <w:p w:rsidR="005D79FC" w:rsidRDefault="005D79FC"/>
                            <w:p w:rsidR="009B1DD0" w:rsidRDefault="009B1DD0">
                              <w:proofErr w:type="gramStart"/>
                              <w:r>
                                <w:t>Název  stavby</w:t>
                              </w:r>
                              <w:proofErr w:type="gramEnd"/>
                              <w:r>
                                <w:t xml:space="preserve"> (akce):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" name="Group 119"/>
                        <wpg:cNvGrpSpPr>
                          <a:grpSpLocks/>
                        </wpg:cNvGrpSpPr>
                        <wpg:grpSpPr bwMode="auto">
                          <a:xfrm>
                            <a:off x="621" y="1444"/>
                            <a:ext cx="9900" cy="3470"/>
                            <a:chOff x="621" y="1444"/>
                            <a:chExt cx="9900" cy="3470"/>
                          </a:xfrm>
                        </wpg:grpSpPr>
                        <wps:wsp>
                          <wps:cNvPr id="30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" y="1444"/>
                              <a:ext cx="9900" cy="10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B1DD0" w:rsidRDefault="009B1DD0">
                                <w:r>
                                  <w:t xml:space="preserve">                               </w:t>
                                </w:r>
                                <w: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>PREdistribuce, a.s.</w:t>
                                </w:r>
                                <w:r>
                                  <w:t>, oddělení výstavby sítě</w:t>
                                </w:r>
                              </w:p>
                              <w:p w:rsidR="009B1DD0" w:rsidRDefault="009B1DD0">
                                <w:r>
                                  <w:t xml:space="preserve">                 </w:t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 xml:space="preserve">Svornosti </w:t>
                                </w:r>
                                <w:proofErr w:type="gramStart"/>
                                <w:r>
                                  <w:t>19,  Praha</w:t>
                                </w:r>
                                <w:proofErr w:type="gramEnd"/>
                                <w:r>
                                  <w:t xml:space="preserve"> 5, </w:t>
                                </w:r>
                              </w:p>
                              <w:p w:rsidR="009B1DD0" w:rsidRDefault="00DE6785"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 w:rsidR="00594962">
                                  <w:t>I</w:t>
                                </w:r>
                                <w:r>
                                  <w:t xml:space="preserve">ng. </w:t>
                                </w:r>
                                <w:r w:rsidRPr="00DE6785">
                                  <w:rPr>
                                    <w:b/>
                                  </w:rPr>
                                  <w:t>Josef Krejčí</w:t>
                                </w:r>
                                <w:r>
                                  <w:t>, 2. patro, č. dveří D201, tel. 267 052</w:t>
                                </w:r>
                                <w:r w:rsidR="00BA002E">
                                  <w:t> </w:t>
                                </w:r>
                                <w:r>
                                  <w:t>422</w:t>
                                </w:r>
                              </w:p>
                              <w:p w:rsidR="00BA002E" w:rsidRPr="00BA002E" w:rsidRDefault="00BA002E"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 xml:space="preserve">paní </w:t>
                                </w:r>
                                <w:r w:rsidRPr="00BA002E">
                                  <w:rPr>
                                    <w:b/>
                                  </w:rPr>
                                  <w:t xml:space="preserve">Helena Kožená, </w:t>
                                </w:r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BA002E">
                                  <w:t xml:space="preserve">2.patro </w:t>
                                </w:r>
                                <w:proofErr w:type="gramStart"/>
                                <w:r w:rsidRPr="00BA002E">
                                  <w:t>č.dv</w:t>
                                </w:r>
                                <w:r w:rsidR="004122A2">
                                  <w:t>eří</w:t>
                                </w:r>
                                <w:proofErr w:type="gramEnd"/>
                                <w:r w:rsidRPr="00BA002E">
                                  <w:t xml:space="preserve"> D203</w:t>
                                </w:r>
                                <w:r>
                                  <w:t>, tel.267 052 301</w:t>
                                </w:r>
                              </w:p>
                              <w:p w:rsidR="00BA002E" w:rsidRDefault="00BA002E"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 xml:space="preserve">paní </w:t>
                                </w:r>
                                <w:r w:rsidRPr="00BA002E">
                                  <w:rPr>
                                    <w:b/>
                                  </w:rPr>
                                  <w:t xml:space="preserve">Ivana </w:t>
                                </w:r>
                                <w:proofErr w:type="gramStart"/>
                                <w:r w:rsidRPr="00BA002E">
                                  <w:rPr>
                                    <w:b/>
                                  </w:rPr>
                                  <w:t>Svobodová</w:t>
                                </w:r>
                                <w:r>
                                  <w:rPr>
                                    <w:b/>
                                  </w:rPr>
                                  <w:t xml:space="preserve">, </w:t>
                                </w:r>
                                <w:r w:rsidRPr="00BA002E">
                                  <w:t>2.patro</w:t>
                                </w:r>
                                <w:proofErr w:type="gramEnd"/>
                                <w:r w:rsidRPr="00BA002E">
                                  <w:t xml:space="preserve"> č. dv</w:t>
                                </w:r>
                                <w:r w:rsidR="004122A2">
                                  <w:t>eří</w:t>
                                </w:r>
                                <w:r w:rsidRPr="00BA002E">
                                  <w:t xml:space="preserve"> D208</w:t>
                                </w:r>
                                <w:r>
                                  <w:t>, tel. 267 054 319</w:t>
                                </w:r>
                              </w:p>
                              <w:p w:rsidR="00BA002E" w:rsidRDefault="00BA002E"/>
                              <w:p w:rsidR="00BA002E" w:rsidRDefault="00BA002E"/>
                              <w:p w:rsidR="00DE6785" w:rsidRDefault="00DE6785"/>
                              <w:p w:rsidR="00DE6785" w:rsidRDefault="00DE6785"/>
                              <w:p w:rsidR="00DE6785" w:rsidRDefault="00DE6785"/>
                              <w:p w:rsidR="00DE6785" w:rsidRDefault="00DE6785"/>
                              <w:p w:rsidR="00DE6785" w:rsidRDefault="00DE6785"/>
                              <w:p w:rsidR="00DE6785" w:rsidRDefault="00DE6785"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>paní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" y="2465"/>
                              <a:ext cx="5400" cy="24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B1DD0" w:rsidRDefault="009B1DD0">
                                <w:r>
                                  <w:t xml:space="preserve">                            označte            </w:t>
                                </w:r>
                              </w:p>
                              <w:p w:rsidR="009B1DD0" w:rsidRDefault="009B1DD0">
                                <w:r>
                                  <w:t xml:space="preserve">Smlouva </w:t>
                                </w:r>
                                <w:proofErr w:type="gramStart"/>
                                <w:r>
                                  <w:t>mezi                                razítko</w:t>
                                </w:r>
                                <w:proofErr w:type="gramEnd"/>
                                <w:r>
                                  <w:t xml:space="preserve"> a podpis PRE, a.s.</w:t>
                                </w:r>
                              </w:p>
                              <w:p w:rsidR="009B1DD0" w:rsidRDefault="009B1DD0"/>
                              <w:p w:rsidR="00B01F12" w:rsidRDefault="00B01F12"/>
                              <w:p w:rsidR="00B01F12" w:rsidRDefault="00B01F12"/>
                              <w:p w:rsidR="009B1DD0" w:rsidRDefault="009B1DD0">
                                <w:r>
                                  <w:t>TSK - PRE</w:t>
                                </w:r>
                              </w:p>
                              <w:p w:rsidR="009B1DD0" w:rsidRDefault="009B1DD0"/>
                              <w:p w:rsidR="009B1DD0" w:rsidRDefault="009B1DD0"/>
                              <w:p w:rsidR="00B01F12" w:rsidRDefault="00B01F12"/>
                              <w:p w:rsidR="009B1DD0" w:rsidRDefault="009B1DD0">
                                <w:r>
                                  <w:t>TSK - investor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Line 69"/>
                          <wps:cNvCnPr/>
                          <wps:spPr bwMode="auto">
                            <a:xfrm flipV="1">
                              <a:off x="2061" y="2465"/>
                              <a:ext cx="0" cy="24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" y="3244"/>
                              <a:ext cx="9900" cy="16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Line 71"/>
                          <wps:cNvCnPr/>
                          <wps:spPr bwMode="auto">
                            <a:xfrm flipV="1">
                              <a:off x="2961" y="2465"/>
                              <a:ext cx="0" cy="24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1" y="2884"/>
                              <a:ext cx="540" cy="2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B1DD0" w:rsidRDefault="009B1DD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1" y="3424"/>
                              <a:ext cx="540" cy="2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B1DD0" w:rsidRDefault="009B1DD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1" y="4144"/>
                              <a:ext cx="540" cy="2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B1DD0" w:rsidRDefault="009B1DD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Line 75"/>
                          <wps:cNvCnPr/>
                          <wps:spPr bwMode="auto">
                            <a:xfrm flipV="1">
                              <a:off x="2241" y="2884"/>
                              <a:ext cx="540" cy="2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76"/>
                          <wps:cNvCnPr/>
                          <wps:spPr bwMode="auto">
                            <a:xfrm>
                              <a:off x="2241" y="2884"/>
                              <a:ext cx="540" cy="2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77"/>
                          <wps:cNvCnPr/>
                          <wps:spPr bwMode="auto">
                            <a:xfrm flipV="1">
                              <a:off x="621" y="1444"/>
                              <a:ext cx="0" cy="347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78"/>
                          <wps:cNvCnPr/>
                          <wps:spPr bwMode="auto">
                            <a:xfrm>
                              <a:off x="621" y="1444"/>
                              <a:ext cx="99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79"/>
                          <wps:cNvCnPr/>
                          <wps:spPr bwMode="auto">
                            <a:xfrm>
                              <a:off x="621" y="4914"/>
                              <a:ext cx="99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80"/>
                          <wps:cNvCnPr/>
                          <wps:spPr bwMode="auto">
                            <a:xfrm flipV="1">
                              <a:off x="10521" y="1444"/>
                              <a:ext cx="0" cy="347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20" o:spid="_x0000_s1033" style="position:absolute;left:0;text-align:left;margin-left:-4.7pt;margin-top:4.2pt;width:495pt;height:221.25pt;z-index:251653120" coordorigin="621,1444" coordsize="9900,3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">
                <v:shape id="Text Box 65" o:spid="_x0000_s1034" type="#_x0000_t202" style="position:absolute;left:6021;top:2465;width:4500;height:2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9B1DD0" w:rsidRDefault="009B1DD0">
                        <w:r>
                          <w:t>Číslo stavby:</w:t>
                        </w:r>
                      </w:p>
                      <w:p w:rsidR="009B1DD0" w:rsidRDefault="009B1DD0">
                        <w:pPr>
                          <w:rPr>
                            <w:sz w:val="16"/>
                          </w:rPr>
                        </w:pPr>
                        <w:r>
                          <w:t xml:space="preserve"> </w:t>
                        </w:r>
                      </w:p>
                      <w:p w:rsidR="009B1DD0" w:rsidRDefault="009B1DD0"/>
                      <w:p w:rsidR="009B1DD0" w:rsidRDefault="009B1DD0"/>
                      <w:p w:rsidR="005D79FC" w:rsidRDefault="005D79FC"/>
                      <w:p w:rsidR="009B1DD0" w:rsidRDefault="009B1DD0">
                        <w:proofErr w:type="gramStart"/>
                        <w:r>
                          <w:t>Název  stavby</w:t>
                        </w:r>
                        <w:proofErr w:type="gramEnd"/>
                        <w:r>
                          <w:t xml:space="preserve"> (akce):</w:t>
                        </w:r>
                      </w:p>
                    </w:txbxContent>
                  </v:textbox>
                </v:shape>
                <v:group id="Group 119" o:spid="_x0000_s1035" style="position:absolute;left:621;top:1444;width:9900;height:3470" coordorigin="621,1444" coordsize="9900,3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Text Box 67" o:spid="_x0000_s1036" type="#_x0000_t202" style="position:absolute;left:621;top:1444;width:9900;height:1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<v:textbox>
                      <w:txbxContent>
                        <w:p w:rsidR="009B1DD0" w:rsidRDefault="009B1DD0">
                          <w:r>
                            <w:t xml:space="preserve">                               </w:t>
                          </w:r>
                          <w:r>
                            <w:tab/>
                          </w:r>
                          <w:r>
                            <w:rPr>
                              <w:b/>
                              <w:bCs/>
                            </w:rPr>
                            <w:t>PREdistribuce, a.s.</w:t>
                          </w:r>
                          <w:r>
                            <w:t>, oddělení výstavby sítě</w:t>
                          </w:r>
                        </w:p>
                        <w:p w:rsidR="009B1DD0" w:rsidRDefault="009B1DD0">
                          <w:r>
                            <w:t xml:space="preserve">                 </w:t>
                          </w:r>
                          <w:r>
                            <w:tab/>
                          </w:r>
                          <w:r>
                            <w:tab/>
                            <w:t xml:space="preserve">Svornosti </w:t>
                          </w:r>
                          <w:proofErr w:type="gramStart"/>
                          <w:r>
                            <w:t>19,  Praha</w:t>
                          </w:r>
                          <w:proofErr w:type="gramEnd"/>
                          <w:r>
                            <w:t xml:space="preserve"> 5, </w:t>
                          </w:r>
                        </w:p>
                        <w:p w:rsidR="009B1DD0" w:rsidRDefault="00DE6785"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="00594962">
                            <w:t>I</w:t>
                          </w:r>
                          <w:r>
                            <w:t xml:space="preserve">ng. </w:t>
                          </w:r>
                          <w:r w:rsidRPr="00DE6785">
                            <w:rPr>
                              <w:b/>
                            </w:rPr>
                            <w:t>Josef Krejčí</w:t>
                          </w:r>
                          <w:r>
                            <w:t>, 2. patro, č. dveří D201, tel. 267 052</w:t>
                          </w:r>
                          <w:r w:rsidR="00BA002E">
                            <w:t> </w:t>
                          </w:r>
                          <w:r>
                            <w:t>422</w:t>
                          </w:r>
                        </w:p>
                        <w:p w:rsidR="00BA002E" w:rsidRPr="00BA002E" w:rsidRDefault="00BA002E"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paní </w:t>
                          </w:r>
                          <w:r w:rsidRPr="00BA002E">
                            <w:rPr>
                              <w:b/>
                            </w:rPr>
                            <w:t xml:space="preserve">Helena Kožená, 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BA002E">
                            <w:t xml:space="preserve">2.patro </w:t>
                          </w:r>
                          <w:proofErr w:type="gramStart"/>
                          <w:r w:rsidRPr="00BA002E">
                            <w:t>č.dv</w:t>
                          </w:r>
                          <w:r w:rsidR="004122A2">
                            <w:t>eří</w:t>
                          </w:r>
                          <w:proofErr w:type="gramEnd"/>
                          <w:r w:rsidRPr="00BA002E">
                            <w:t xml:space="preserve"> D203</w:t>
                          </w:r>
                          <w:r>
                            <w:t>, tel.267 052 301</w:t>
                          </w:r>
                        </w:p>
                        <w:p w:rsidR="00BA002E" w:rsidRDefault="00BA002E"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paní </w:t>
                          </w:r>
                          <w:r w:rsidRPr="00BA002E">
                            <w:rPr>
                              <w:b/>
                            </w:rPr>
                            <w:t xml:space="preserve">Ivana </w:t>
                          </w:r>
                          <w:proofErr w:type="gramStart"/>
                          <w:r w:rsidRPr="00BA002E">
                            <w:rPr>
                              <w:b/>
                            </w:rPr>
                            <w:t>Svobodová</w:t>
                          </w:r>
                          <w:r>
                            <w:rPr>
                              <w:b/>
                            </w:rPr>
                            <w:t xml:space="preserve">, </w:t>
                          </w:r>
                          <w:r w:rsidRPr="00BA002E">
                            <w:t>2.patro</w:t>
                          </w:r>
                          <w:proofErr w:type="gramEnd"/>
                          <w:r w:rsidRPr="00BA002E">
                            <w:t xml:space="preserve"> č. dv</w:t>
                          </w:r>
                          <w:r w:rsidR="004122A2">
                            <w:t>eří</w:t>
                          </w:r>
                          <w:r w:rsidRPr="00BA002E">
                            <w:t xml:space="preserve"> D208</w:t>
                          </w:r>
                          <w:r>
                            <w:t>, tel. 267 054 319</w:t>
                          </w:r>
                        </w:p>
                        <w:p w:rsidR="00BA002E" w:rsidRDefault="00BA002E"/>
                        <w:p w:rsidR="00BA002E" w:rsidRDefault="00BA002E"/>
                        <w:p w:rsidR="00DE6785" w:rsidRDefault="00DE6785"/>
                        <w:p w:rsidR="00DE6785" w:rsidRDefault="00DE6785"/>
                        <w:p w:rsidR="00DE6785" w:rsidRDefault="00DE6785"/>
                        <w:p w:rsidR="00DE6785" w:rsidRDefault="00DE6785"/>
                        <w:p w:rsidR="00DE6785" w:rsidRDefault="00DE6785"/>
                        <w:p w:rsidR="00DE6785" w:rsidRDefault="00DE6785"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paní</w:t>
                          </w:r>
                        </w:p>
                      </w:txbxContent>
                    </v:textbox>
                  </v:shape>
                  <v:shape id="Text Box 68" o:spid="_x0000_s1037" type="#_x0000_t202" style="position:absolute;left:621;top:2465;width:5400;height:2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HwcQA&#10;AADbAAAADwAAAGRycy9kb3ducmV2LnhtbESPzW7CMBCE75V4B2uRuBUHIhUIGIRKkTjS8Hdd4iWJ&#10;iNdRbCDl6etKSD2OZuebndmiNZW4U+NKywoG/QgEcWZ1ybmC/W79PgbhPLLGyjIp+CEHi3nnbYaJ&#10;tg/+pnvqcxEg7BJUUHhfJ1K6rCCDrm9r4uBdbGPQB9nkUjf4CHBTyWEUfUiDJYeGAmv6LCi7pjcT&#10;3hie9vFqm9JohOd49fU8TC7HSqlet11OQXhq/f/xK73RCuIB/G0JAJ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B8HEAAAA2wAAAA8AAAAAAAAAAAAAAAAAmAIAAGRycy9k&#10;b3ducmV2LnhtbFBLBQYAAAAABAAEAPUAAACJAwAAAAA=&#10;" filled="f">
                    <v:textbox>
                      <w:txbxContent>
                        <w:p w:rsidR="009B1DD0" w:rsidRDefault="009B1DD0">
                          <w:r>
                            <w:t xml:space="preserve">                            označte            </w:t>
                          </w:r>
                        </w:p>
                        <w:p w:rsidR="009B1DD0" w:rsidRDefault="009B1DD0">
                          <w:r>
                            <w:t xml:space="preserve">Smlouva </w:t>
                          </w:r>
                          <w:proofErr w:type="gramStart"/>
                          <w:r>
                            <w:t>mezi                                razítko</w:t>
                          </w:r>
                          <w:proofErr w:type="gramEnd"/>
                          <w:r>
                            <w:t xml:space="preserve"> a podpis PRE, a.s.</w:t>
                          </w:r>
                        </w:p>
                        <w:p w:rsidR="009B1DD0" w:rsidRDefault="009B1DD0"/>
                        <w:p w:rsidR="00B01F12" w:rsidRDefault="00B01F12"/>
                        <w:p w:rsidR="00B01F12" w:rsidRDefault="00B01F12"/>
                        <w:p w:rsidR="009B1DD0" w:rsidRDefault="009B1DD0">
                          <w:r>
                            <w:t>TSK - PRE</w:t>
                          </w:r>
                        </w:p>
                        <w:p w:rsidR="009B1DD0" w:rsidRDefault="009B1DD0"/>
                        <w:p w:rsidR="009B1DD0" w:rsidRDefault="009B1DD0"/>
                        <w:p w:rsidR="00B01F12" w:rsidRDefault="00B01F12"/>
                        <w:p w:rsidR="009B1DD0" w:rsidRDefault="009B1DD0">
                          <w:r>
                            <w:t>TSK - investor</w:t>
                          </w:r>
                        </w:p>
                      </w:txbxContent>
                    </v:textbox>
                  </v:shape>
                  <v:line id="Line 69" o:spid="_x0000_s1038" style="position:absolute;flip:y;visibility:visible;mso-wrap-style:square" from="2061,2465" to="2061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v:rect id="Rectangle 70" o:spid="_x0000_s1039" style="position:absolute;left:621;top:3244;width:9900;height:1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q7R8MA&#10;AADbAAAADwAAAGRycy9kb3ducmV2LnhtbESPT2sCMRTE7wW/Q3iCt5pVscjWKKtU8CT4B2xvj81r&#10;srh5WTapu/32jSD0OMzMb5jlune1uFMbKs8KJuMMBHHpdcVGweW8e12ACBFZY+2ZFPxSgPVq8LLE&#10;XPuOj3Q/RSMShEOOCmyMTS5lKC05DGPfECfv27cOY5KtkbrFLsFdLadZ9iYdVpwWLDa0tVTeTj9O&#10;wUfzdSjmJsjiGu3nzW+6nT0YpUbDvngHEamP/+Fne68VzG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q7R8MAAADbAAAADwAAAAAAAAAAAAAAAACYAgAAZHJzL2Rv&#10;d25yZXYueG1sUEsFBgAAAAAEAAQA9QAAAIgDAAAAAA==&#10;" filled="f"/>
                  <v:line id="Line 71" o:spid="_x0000_s1040" style="position:absolute;flip:y;visibility:visible;mso-wrap-style:square" from="2961,2465" to="2961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  <v:shape id="Text Box 72" o:spid="_x0000_s1041" type="#_x0000_t202" style="position:absolute;left:2241;top:2884;width:540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  <v:textbox>
                      <w:txbxContent>
                        <w:p w:rsidR="009B1DD0" w:rsidRDefault="009B1DD0"/>
                      </w:txbxContent>
                    </v:textbox>
                  </v:shape>
                  <v:shape id="Text Box 73" o:spid="_x0000_s1042" type="#_x0000_t202" style="position:absolute;left:2241;top:3424;width:540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  <v:textbox>
                      <w:txbxContent>
                        <w:p w:rsidR="009B1DD0" w:rsidRDefault="009B1DD0"/>
                      </w:txbxContent>
                    </v:textbox>
                  </v:shape>
                  <v:shape id="Text Box 74" o:spid="_x0000_s1043" type="#_x0000_t202" style="position:absolute;left:2241;top:4144;width:540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<v:textbox>
                      <w:txbxContent>
                        <w:p w:rsidR="009B1DD0" w:rsidRDefault="009B1DD0"/>
                      </w:txbxContent>
                    </v:textbox>
                  </v:shape>
                  <v:line id="Line 75" o:spid="_x0000_s1044" style="position:absolute;flip:y;visibility:visible;mso-wrap-style:square" from="2241,2884" to="2781,3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Q7JscAAADbAAAADwAAAGRycy9kb3ducmV2LnhtbESPTWvCQBCG74L/YRmhF9FNVdqSukrR&#10;1g8oBbWHHsfsmASzsyG71fjvOwehx+Gd95lnpvPWVepCTSg9G3gcJqCIM29Lzg18Hz4GL6BCRLZY&#10;eSYDNwown3U7U0ytv/KOLvuYK4FwSNFAEWOdah2yghyGoa+JJTv5xmGUscm1bfAqcFfpUZI8aYcl&#10;y4UCa1oUlJ33v040lpPD9nZcr56/3hfZ52k76SebH2Meeu3bK6hIbfxfvrc31sBYZOUXAYCe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9DsmxwAAANsAAAAPAAAAAAAA&#10;AAAAAAAAAKECAABkcnMvZG93bnJldi54bWxQSwUGAAAAAAQABAD5AAAAlQMAAAAA&#10;" strokeweight="2.25pt"/>
                  <v:line id="Line 76" o:spid="_x0000_s1045" style="position:absolute;visibility:visible;mso-wrap-style:square" from="2241,2884" to="2781,3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BrtsMAAADbAAAADwAAAGRycy9kb3ducmV2LnhtbESPT4vCMBTE78J+h/AEb5r6B1mrURZB&#10;6EEP1mX3+mjeNmWbl9pErd/eCILHYWZ+w6w2na3FlVpfOVYwHiUgiAunKy4VfJ92w08QPiBrrB2T&#10;gjt52Kw/eitMtbvxka55KEWEsE9RgQmhSaX0hSGLfuQa4uj9udZiiLItpW7xFuG2lpMkmUuLFccF&#10;gw1tDRX/+cUqmB0yo3+7vd8fk+yHqvNse86dUoN+97UEEagL7/CrnWkF0wU8v8Qf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wa7bDAAAA2wAAAA8AAAAAAAAAAAAA&#10;AAAAoQIAAGRycy9kb3ducmV2LnhtbFBLBQYAAAAABAAEAPkAAACRAwAAAAA=&#10;" strokeweight="2.25pt"/>
                  <v:line id="Line 77" o:spid="_x0000_s1046" style="position:absolute;flip:y;visibility:visible;mso-wrap-style:square" from="621,1444" to="621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EnvcAAAADbAAAADwAAAGRycy9kb3ducmV2LnhtbERPS2sCMRC+C/6HMIKXUrO1D8rWKLbg&#10;A29a6XnYTDeLO5NtEnX775tDwePH954tem7VhUJsvBh4mBSgSCpvG6kNHD9X96+gYkKx2HohA78U&#10;YTEfDmZYWn+VPV0OqVY5RGKJBlxKXal1rBwxxonvSDL37QNjyjDU2ga85nBu9bQoXjRjI7nBYUcf&#10;jqrT4cwGnl3F29Vxc/fziLuQmPl9vfkyZjzql2+gEvXpJv53b62Bp7w+f8k/QM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xJ73AAAAA2wAAAA8AAAAAAAAAAAAAAAAA&#10;oQIAAGRycy9kb3ducmV2LnhtbFBLBQYAAAAABAAEAPkAAACOAwAAAAA=&#10;" strokeweight="3pt"/>
                  <v:line id="Line 78" o:spid="_x0000_s1047" style="position:absolute;visibility:visible;mso-wrap-style:square" from="621,1444" to="10521,1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eJ88IAAADbAAAADwAAAGRycy9kb3ducmV2LnhtbESPT4vCMBTE7wt+h/AEb2vqHxapRlFB&#10;8LAXuyIeH8mzLTYvJYna3U+/EQSPw8z8hlmsOtuIO/lQO1YwGmYgiLUzNZcKjj+7zxmIEJENNo5J&#10;wS8FWC17HwvMjXvwge5FLEWCcMhRQRVjm0sZdEUWw9C1xMm7OG8xJulLaTw+Etw2cpxlX9JizWmh&#10;wpa2FelrcbMKir2+uL+Jv57Om2+td+gPWHulBv1uPQcRqYvv8Ku9NwqmI3h+ST9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eJ88IAAADbAAAADwAAAAAAAAAAAAAA&#10;AAChAgAAZHJzL2Rvd25yZXYueG1sUEsFBgAAAAAEAAQA+QAAAJADAAAAAA==&#10;" strokeweight="3pt"/>
                  <v:line id="Line 79" o:spid="_x0000_s1048" style="position:absolute;visibility:visible;mso-wrap-style:square" from="621,4914" to="10521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XhMMAAADbAAAADwAAAGRycy9kb3ducmV2LnhtbESPwWrDMBBE74X8g9hCbo1cp5TiRDFJ&#10;IeBDL3ZD6HGRNraJtTKSmrj9+qoQyHGYmTfMupzsIC7kQ+9YwfMiA0Gsnem5VXD43D+9gQgR2eDg&#10;mBT8UIByM3tYY2HclWu6NLEVCcKhQAVdjGMhZdAdWQwLNxIn7+S8xZikb6XxeE1wO8g8y16lxZ7T&#10;QocjvXekz823VdBU+uR+l/58/Np9aL1HX2PvlZo/TtsViEhTvIdv7cooeMnh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lF4TDAAAA2wAAAA8AAAAAAAAAAAAA&#10;AAAAoQIAAGRycy9kb3ducmV2LnhtbFBLBQYAAAAABAAEAPkAAACRAwAAAAA=&#10;" strokeweight="3pt"/>
                  <v:line id="Line 80" o:spid="_x0000_s1049" style="position:absolute;flip:y;visibility:visible;mso-wrap-style:square" from="10521,1444" to="10521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O5ysMAAADbAAAADwAAAGRycy9kb3ducmV2LnhtbESPQWsCMRSE74X+h/CEXopmW1uR1ShV&#10;sEpvteL5sXluFve9bJNUt/++KRR6HGbmG2a+7LlVFwqx8WLgYVSAIqm8baQ2cPjYDKegYkKx2Hoh&#10;A98UYbm4vZljaf1V3umyT7XKEIklGnApdaXWsXLEGEe+I8neyQfGlGWotQ14zXBu9WNRTDRjI3nB&#10;YUdrR9V5/8UGnl3Fu81he/85xreQmHn1uj0aczfoX2agEvXpP/zX3lkDT2P4/ZJ/gF7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jucrDAAAA2wAAAA8AAAAAAAAAAAAA&#10;AAAAoQIAAGRycy9kb3ducmV2LnhtbFBLBQYAAAAABAAEAPkAAACRAwAAAAA=&#10;" strokeweight="3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104775</wp:posOffset>
                </wp:positionV>
                <wp:extent cx="800100" cy="457200"/>
                <wp:effectExtent l="0" t="0" r="0" b="0"/>
                <wp:wrapNone/>
                <wp:docPr id="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DD0" w:rsidRDefault="008C0C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400050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6" o:spid="_x0000_s1050" type="#_x0000_t202" style="position:absolute;left:0;text-align:left;margin-left:4.6pt;margin-top:8.25pt;width:63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" stroked="f">
                <v:textbox>
                  <w:txbxContent>
                    <w:p w:rsidR="009B1DD0" w:rsidRDefault="008C0CB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400050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1DD0" w:rsidRDefault="009B1DD0">
      <w:pPr>
        <w:jc w:val="both"/>
      </w:pPr>
      <w:r>
        <w:t xml:space="preserve"> </w:t>
      </w: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9B1DD0">
      <w:pPr>
        <w:jc w:val="both"/>
        <w:rPr>
          <w:rFonts w:ascii="Arial" w:hAnsi="Arial" w:cs="Arial"/>
          <w:sz w:val="24"/>
        </w:rPr>
      </w:pPr>
    </w:p>
    <w:p w:rsidR="008F3EC0" w:rsidRDefault="008F3EC0">
      <w:pPr>
        <w:jc w:val="both"/>
        <w:rPr>
          <w:rFonts w:ascii="Arial" w:hAnsi="Arial" w:cs="Arial"/>
          <w:sz w:val="24"/>
        </w:rPr>
      </w:pPr>
    </w:p>
    <w:p w:rsidR="008F3EC0" w:rsidRDefault="008F3EC0">
      <w:pPr>
        <w:jc w:val="both"/>
        <w:rPr>
          <w:rFonts w:ascii="Arial" w:hAnsi="Arial" w:cs="Arial"/>
          <w:sz w:val="24"/>
        </w:rPr>
      </w:pPr>
    </w:p>
    <w:p w:rsidR="00027D53" w:rsidRDefault="00027D53">
      <w:pPr>
        <w:jc w:val="both"/>
        <w:rPr>
          <w:rFonts w:ascii="Arial" w:hAnsi="Arial" w:cs="Arial"/>
          <w:sz w:val="24"/>
        </w:rPr>
      </w:pPr>
    </w:p>
    <w:p w:rsidR="00027D53" w:rsidRPr="001A3826" w:rsidRDefault="009B1DD0">
      <w:pPr>
        <w:jc w:val="both"/>
        <w:rPr>
          <w:rFonts w:ascii="Arial" w:hAnsi="Arial" w:cs="Arial"/>
          <w:sz w:val="22"/>
        </w:rPr>
      </w:pPr>
      <w:r w:rsidRPr="001A3826">
        <w:rPr>
          <w:rFonts w:ascii="Arial" w:hAnsi="Arial" w:cs="Arial"/>
          <w:sz w:val="22"/>
        </w:rPr>
        <w:t xml:space="preserve">Při ukládání </w:t>
      </w:r>
      <w:r w:rsidRPr="001A3826">
        <w:rPr>
          <w:rFonts w:ascii="Arial" w:hAnsi="Arial" w:cs="Arial"/>
          <w:b/>
          <w:bCs/>
          <w:sz w:val="22"/>
        </w:rPr>
        <w:t>plynárenského zařízení</w:t>
      </w:r>
      <w:r w:rsidRPr="001A3826">
        <w:rPr>
          <w:rFonts w:ascii="Arial" w:hAnsi="Arial" w:cs="Arial"/>
          <w:sz w:val="22"/>
        </w:rPr>
        <w:t xml:space="preserve">, je nutné u </w:t>
      </w:r>
      <w:r w:rsidRPr="001A3826">
        <w:rPr>
          <w:rFonts w:ascii="Arial" w:hAnsi="Arial" w:cs="Arial"/>
          <w:b/>
          <w:bCs/>
          <w:sz w:val="24"/>
        </w:rPr>
        <w:t>Pražské Plynárenské</w:t>
      </w:r>
      <w:r w:rsidR="00027D53" w:rsidRPr="001A3826">
        <w:rPr>
          <w:rFonts w:ascii="Arial" w:hAnsi="Arial" w:cs="Arial"/>
          <w:b/>
          <w:bCs/>
          <w:sz w:val="24"/>
        </w:rPr>
        <w:t xml:space="preserve"> Distribuce</w:t>
      </w:r>
      <w:r w:rsidRPr="001A3826">
        <w:rPr>
          <w:rFonts w:ascii="Arial" w:hAnsi="Arial" w:cs="Arial"/>
          <w:b/>
          <w:bCs/>
          <w:sz w:val="24"/>
        </w:rPr>
        <w:t>, a.s.</w:t>
      </w:r>
      <w:r w:rsidRPr="001A3826">
        <w:rPr>
          <w:rFonts w:ascii="Arial" w:hAnsi="Arial" w:cs="Arial"/>
          <w:sz w:val="24"/>
        </w:rPr>
        <w:t xml:space="preserve"> </w:t>
      </w:r>
    </w:p>
    <w:p w:rsidR="00BA002E" w:rsidRPr="001A3826" w:rsidRDefault="009B1DD0">
      <w:pPr>
        <w:jc w:val="both"/>
        <w:rPr>
          <w:rFonts w:ascii="Arial" w:hAnsi="Arial" w:cs="Arial"/>
          <w:sz w:val="22"/>
        </w:rPr>
      </w:pPr>
      <w:r w:rsidRPr="001A3826">
        <w:rPr>
          <w:rFonts w:ascii="Arial" w:hAnsi="Arial" w:cs="Arial"/>
          <w:sz w:val="22"/>
        </w:rPr>
        <w:t>nechat do níže uvedené tabulky potvrdit (razítko a podpis) s kým má TSK smlouvu uzavřít:</w:t>
      </w:r>
    </w:p>
    <w:p w:rsidR="009B1DD0" w:rsidRDefault="008C0CB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6238240</wp:posOffset>
                </wp:positionH>
                <wp:positionV relativeFrom="paragraph">
                  <wp:posOffset>108585</wp:posOffset>
                </wp:positionV>
                <wp:extent cx="0" cy="2777490"/>
                <wp:effectExtent l="0" t="0" r="0" b="0"/>
                <wp:wrapNone/>
                <wp:docPr id="25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774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5F2AF4" id="Line 9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2pt,8.55pt" to="491.2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108585</wp:posOffset>
                </wp:positionV>
                <wp:extent cx="6286500" cy="0"/>
                <wp:effectExtent l="0" t="0" r="0" b="0"/>
                <wp:wrapNone/>
                <wp:docPr id="2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33485E" id="Line 9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55pt" to="491.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nDEwIAACs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108585</wp:posOffset>
                </wp:positionV>
                <wp:extent cx="0" cy="2777490"/>
                <wp:effectExtent l="0" t="0" r="0" b="0"/>
                <wp:wrapNone/>
                <wp:docPr id="2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774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B40E3A" id="Line 9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55pt" to="-3.8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108585</wp:posOffset>
                </wp:positionV>
                <wp:extent cx="6286500" cy="816610"/>
                <wp:effectExtent l="0" t="0" r="0" b="0"/>
                <wp:wrapNone/>
                <wp:docPr id="2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578" w:rsidRDefault="009B1DD0" w:rsidP="00531578">
                            <w:pPr>
                              <w:ind w:left="1416" w:firstLine="708"/>
                            </w:pPr>
                            <w:r>
                              <w:rPr>
                                <w:b/>
                                <w:bCs/>
                              </w:rPr>
                              <w:t>Pražská Plynárenská</w:t>
                            </w:r>
                            <w:r w:rsidR="00027D53">
                              <w:rPr>
                                <w:b/>
                                <w:bCs/>
                              </w:rPr>
                              <w:t xml:space="preserve"> Distribuce,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a.s.</w:t>
                            </w:r>
                            <w:r>
                              <w:t xml:space="preserve">, </w:t>
                            </w:r>
                          </w:p>
                          <w:p w:rsidR="009B1DD0" w:rsidRDefault="0085122C">
                            <w:r>
                              <w:t xml:space="preserve">  </w:t>
                            </w:r>
                            <w:r w:rsidR="002E68F9">
                              <w:t xml:space="preserve">      </w:t>
                            </w:r>
                            <w:proofErr w:type="spellStart"/>
                            <w:r w:rsidR="002E68F9">
                              <w:t>bbbbbbb</w:t>
                            </w:r>
                            <w:proofErr w:type="spellEnd"/>
                            <w:r w:rsidR="002E68F9">
                              <w:t xml:space="preserve">     </w:t>
                            </w:r>
                            <w:r>
                              <w:t xml:space="preserve">         </w:t>
                            </w:r>
                            <w:r w:rsidR="002E68F9">
                              <w:t xml:space="preserve">       </w:t>
                            </w:r>
                            <w:bookmarkStart w:id="0" w:name="_GoBack"/>
                            <w:bookmarkEnd w:id="0"/>
                            <w:r w:rsidR="00795CAE">
                              <w:t>U Plynárny 500, 145 08 Praha 4</w:t>
                            </w:r>
                          </w:p>
                          <w:p w:rsidR="00795CAE" w:rsidRDefault="002E68F9" w:rsidP="002E68F9">
                            <w:pPr>
                              <w:ind w:left="2124"/>
                            </w:pPr>
                            <w:r>
                              <w:t>T</w:t>
                            </w:r>
                            <w:r w:rsidRPr="002E68F9">
                              <w:t>el: +420 272 766</w:t>
                            </w:r>
                            <w:r>
                              <w:t> </w:t>
                            </w:r>
                            <w:r w:rsidRPr="002E68F9">
                              <w:t>700</w:t>
                            </w:r>
                            <w:r>
                              <w:br/>
                            </w:r>
                            <w:r w:rsidRPr="002E68F9">
                              <w:t>E-mail</w:t>
                            </w:r>
                            <w:r w:rsidRPr="002E68F9">
                              <w:rPr>
                                <w:b/>
                                <w:bCs/>
                              </w:rPr>
                              <w:t>: </w:t>
                            </w:r>
                            <w:r w:rsidRPr="002E68F9">
                              <w:t> info@ppdistribuce.cz</w:t>
                            </w:r>
                            <w:r>
                              <w:br/>
                            </w:r>
                          </w:p>
                          <w:p w:rsidR="009B1DD0" w:rsidRPr="0085122C" w:rsidRDefault="009B1DD0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85122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531578" w:rsidRPr="0085122C">
                              <w:rPr>
                                <w:b/>
                                <w:bCs/>
                              </w:rPr>
                              <w:t xml:space="preserve">           </w:t>
                            </w:r>
                          </w:p>
                          <w:p w:rsidR="009B1DD0" w:rsidRDefault="00531578">
                            <w:r>
                              <w:tab/>
                            </w:r>
                            <w:r>
                              <w:tab/>
                            </w:r>
                            <w:r w:rsidR="0085122C">
                              <w:t xml:space="preserve">           </w:t>
                            </w:r>
                            <w:r w:rsidR="00795CAE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1" type="#_x0000_t202" style="position:absolute;left:0;text-align:left;margin-left:-3.8pt;margin-top:8.55pt;width:495pt;height:64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">
                <v:textbox>
                  <w:txbxContent>
                    <w:p w:rsidR="00531578" w:rsidRDefault="009B1DD0" w:rsidP="00531578">
                      <w:pPr>
                        <w:ind w:left="1416" w:firstLine="708"/>
                      </w:pPr>
                      <w:r>
                        <w:rPr>
                          <w:b/>
                          <w:bCs/>
                        </w:rPr>
                        <w:t>Pražská Plynárenská</w:t>
                      </w:r>
                      <w:r w:rsidR="00027D53">
                        <w:rPr>
                          <w:b/>
                          <w:bCs/>
                        </w:rPr>
                        <w:t xml:space="preserve"> Distribuce,</w:t>
                      </w:r>
                      <w:r>
                        <w:rPr>
                          <w:b/>
                          <w:bCs/>
                        </w:rPr>
                        <w:t xml:space="preserve"> a.s.</w:t>
                      </w:r>
                      <w:r>
                        <w:t xml:space="preserve">, </w:t>
                      </w:r>
                    </w:p>
                    <w:p w:rsidR="009B1DD0" w:rsidRDefault="0085122C">
                      <w:r>
                        <w:t xml:space="preserve">  </w:t>
                      </w:r>
                      <w:r w:rsidR="002E68F9">
                        <w:t xml:space="preserve">      </w:t>
                      </w:r>
                      <w:proofErr w:type="spellStart"/>
                      <w:r w:rsidR="002E68F9">
                        <w:t>bbbbbbb</w:t>
                      </w:r>
                      <w:proofErr w:type="spellEnd"/>
                      <w:r w:rsidR="002E68F9">
                        <w:t xml:space="preserve">     </w:t>
                      </w:r>
                      <w:r>
                        <w:t xml:space="preserve">         </w:t>
                      </w:r>
                      <w:r w:rsidR="002E68F9">
                        <w:t xml:space="preserve">       </w:t>
                      </w:r>
                      <w:bookmarkStart w:id="1" w:name="_GoBack"/>
                      <w:bookmarkEnd w:id="1"/>
                      <w:r w:rsidR="00795CAE">
                        <w:t>U Plynárny 500, 145 08 Praha 4</w:t>
                      </w:r>
                    </w:p>
                    <w:p w:rsidR="00795CAE" w:rsidRDefault="002E68F9" w:rsidP="002E68F9">
                      <w:pPr>
                        <w:ind w:left="2124"/>
                      </w:pPr>
                      <w:r>
                        <w:t>T</w:t>
                      </w:r>
                      <w:r w:rsidRPr="002E68F9">
                        <w:t>el: +420 272 766</w:t>
                      </w:r>
                      <w:r>
                        <w:t> </w:t>
                      </w:r>
                      <w:r w:rsidRPr="002E68F9">
                        <w:t>700</w:t>
                      </w:r>
                      <w:r>
                        <w:br/>
                      </w:r>
                      <w:r w:rsidRPr="002E68F9">
                        <w:t>E-mail</w:t>
                      </w:r>
                      <w:r w:rsidRPr="002E68F9">
                        <w:rPr>
                          <w:b/>
                          <w:bCs/>
                        </w:rPr>
                        <w:t>: </w:t>
                      </w:r>
                      <w:r w:rsidRPr="002E68F9">
                        <w:t> info@ppdistribuce.cz</w:t>
                      </w:r>
                      <w:r>
                        <w:br/>
                      </w:r>
                    </w:p>
                    <w:p w:rsidR="009B1DD0" w:rsidRPr="0085122C" w:rsidRDefault="009B1DD0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85122C">
                        <w:rPr>
                          <w:b/>
                          <w:bCs/>
                        </w:rPr>
                        <w:t xml:space="preserve"> </w:t>
                      </w:r>
                      <w:r w:rsidR="00531578" w:rsidRPr="0085122C">
                        <w:rPr>
                          <w:b/>
                          <w:bCs/>
                        </w:rPr>
                        <w:t xml:space="preserve">           </w:t>
                      </w:r>
                    </w:p>
                    <w:p w:rsidR="009B1DD0" w:rsidRDefault="00531578">
                      <w:r>
                        <w:tab/>
                      </w:r>
                      <w:r>
                        <w:tab/>
                      </w:r>
                      <w:r w:rsidR="0085122C">
                        <w:t xml:space="preserve">           </w:t>
                      </w:r>
                      <w:r w:rsidR="00795CAE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9B1DD0" w:rsidRDefault="008C0CB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19685</wp:posOffset>
                </wp:positionV>
                <wp:extent cx="501650" cy="649605"/>
                <wp:effectExtent l="0" t="0" r="0" b="0"/>
                <wp:wrapNone/>
                <wp:docPr id="21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DD0" w:rsidRDefault="008C0C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3850" cy="561975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7" o:spid="_x0000_s1052" type="#_x0000_t202" style="position:absolute;left:0;text-align:left;margin-left:22.6pt;margin-top:1.55pt;width:39.5pt;height:5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3VuhgIAABk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" stroked="f">
                <v:textbox>
                  <w:txbxContent>
                    <w:p w:rsidR="009B1DD0" w:rsidRDefault="008C0CB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3850" cy="561975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1A382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C49A4C" wp14:editId="2D60412C">
                <wp:simplePos x="0" y="0"/>
                <wp:positionH relativeFrom="column">
                  <wp:posOffset>3378835</wp:posOffset>
                </wp:positionH>
                <wp:positionV relativeFrom="paragraph">
                  <wp:posOffset>45720</wp:posOffset>
                </wp:positionV>
                <wp:extent cx="2857500" cy="1866900"/>
                <wp:effectExtent l="0" t="0" r="19050" b="19050"/>
                <wp:wrapNone/>
                <wp:docPr id="1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DD0" w:rsidRDefault="009B1DD0">
                            <w:r>
                              <w:t>Číslo stavby:</w:t>
                            </w:r>
                          </w:p>
                          <w:p w:rsidR="009B1DD0" w:rsidRDefault="009B1DD0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9B1DD0" w:rsidRDefault="009B1DD0"/>
                          <w:p w:rsidR="009B1DD0" w:rsidRDefault="009B1DD0"/>
                          <w:p w:rsidR="009B1DD0" w:rsidRDefault="009B1DD0"/>
                          <w:p w:rsidR="009B1DD0" w:rsidRDefault="009B1DD0">
                            <w:proofErr w:type="gramStart"/>
                            <w:r>
                              <w:t>Název  stavby</w:t>
                            </w:r>
                            <w:proofErr w:type="gramEnd"/>
                            <w:r>
                              <w:t xml:space="preserve"> (akce):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C49A4C" id="Text Box 82" o:spid="_x0000_s1053" type="#_x0000_t202" style="position:absolute;left:0;text-align:left;margin-left:266.05pt;margin-top:3.6pt;width:225pt;height:14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">
                <v:textbox>
                  <w:txbxContent>
                    <w:p w:rsidR="009B1DD0" w:rsidRDefault="009B1DD0">
                      <w:r>
                        <w:t>Číslo stavby:</w:t>
                      </w:r>
                    </w:p>
                    <w:p w:rsidR="009B1DD0" w:rsidRDefault="009B1DD0">
                      <w:pPr>
                        <w:rPr>
                          <w:sz w:val="16"/>
                        </w:rPr>
                      </w:pPr>
                      <w:r>
                        <w:t xml:space="preserve"> </w:t>
                      </w:r>
                    </w:p>
                    <w:p w:rsidR="009B1DD0" w:rsidRDefault="009B1DD0"/>
                    <w:p w:rsidR="009B1DD0" w:rsidRDefault="009B1DD0"/>
                    <w:p w:rsidR="009B1DD0" w:rsidRDefault="009B1DD0"/>
                    <w:p w:rsidR="009B1DD0" w:rsidRDefault="009B1DD0">
                      <w:proofErr w:type="gramStart"/>
                      <w:r>
                        <w:t>Název  stavby</w:t>
                      </w:r>
                      <w:proofErr w:type="gramEnd"/>
                      <w:r>
                        <w:t xml:space="preserve"> (akce):</w:t>
                      </w:r>
                    </w:p>
                  </w:txbxContent>
                </v:textbox>
              </v:shape>
            </w:pict>
          </mc:Fallback>
        </mc:AlternateContent>
      </w:r>
      <w:r w:rsidR="008C0C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69D5C" wp14:editId="402F7B1C">
                <wp:simplePos x="0" y="0"/>
                <wp:positionH relativeFrom="column">
                  <wp:posOffset>1437640</wp:posOffset>
                </wp:positionH>
                <wp:positionV relativeFrom="paragraph">
                  <wp:posOffset>49530</wp:posOffset>
                </wp:positionV>
                <wp:extent cx="0" cy="1960880"/>
                <wp:effectExtent l="0" t="0" r="0" b="0"/>
                <wp:wrapNone/>
                <wp:docPr id="20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60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C939B6" id="Line 8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pt,3.9pt" to="113.2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"/>
            </w:pict>
          </mc:Fallback>
        </mc:AlternateContent>
      </w:r>
      <w:r w:rsidR="008C0CB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92ACD9" wp14:editId="2DFDEC35">
                <wp:simplePos x="0" y="0"/>
                <wp:positionH relativeFrom="column">
                  <wp:posOffset>866140</wp:posOffset>
                </wp:positionH>
                <wp:positionV relativeFrom="paragraph">
                  <wp:posOffset>49530</wp:posOffset>
                </wp:positionV>
                <wp:extent cx="0" cy="1960880"/>
                <wp:effectExtent l="0" t="0" r="0" b="0"/>
                <wp:wrapNone/>
                <wp:docPr id="19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60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B96019" id="Line 8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pt,3.9pt" to="68.2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"/>
            </w:pict>
          </mc:Fallback>
        </mc:AlternateContent>
      </w:r>
      <w:r w:rsidR="008C0CB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5B6BF9" wp14:editId="2B49E435">
                <wp:simplePos x="0" y="0"/>
                <wp:positionH relativeFrom="column">
                  <wp:posOffset>-48260</wp:posOffset>
                </wp:positionH>
                <wp:positionV relativeFrom="paragraph">
                  <wp:posOffset>49530</wp:posOffset>
                </wp:positionV>
                <wp:extent cx="3429000" cy="1960880"/>
                <wp:effectExtent l="0" t="0" r="0" b="0"/>
                <wp:wrapNone/>
                <wp:docPr id="1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960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DD0" w:rsidRDefault="009B1DD0">
                            <w:r>
                              <w:t xml:space="preserve">                             </w:t>
                            </w:r>
                            <w:proofErr w:type="gramStart"/>
                            <w:r>
                              <w:t>označte     razítko</w:t>
                            </w:r>
                            <w:proofErr w:type="gramEnd"/>
                            <w:r>
                              <w:t>, datum a čitelný</w:t>
                            </w:r>
                          </w:p>
                          <w:p w:rsidR="009B1DD0" w:rsidRDefault="009B1DD0">
                            <w:r>
                              <w:t xml:space="preserve">                                              podpis zodpovědné osoby        </w:t>
                            </w:r>
                          </w:p>
                          <w:p w:rsidR="009B1DD0" w:rsidRDefault="009B1DD0">
                            <w:r>
                              <w:t xml:space="preserve">Smlouva </w:t>
                            </w:r>
                            <w:proofErr w:type="gramStart"/>
                            <w:r>
                              <w:t>mezi                       za</w:t>
                            </w:r>
                            <w:proofErr w:type="gramEnd"/>
                            <w:r>
                              <w:t xml:space="preserve"> Pražskou Plynárenskou, a.s.</w:t>
                            </w:r>
                          </w:p>
                          <w:p w:rsidR="009B1DD0" w:rsidRDefault="009B1DD0">
                            <w:r>
                              <w:t xml:space="preserve">                      </w:t>
                            </w:r>
                          </w:p>
                          <w:p w:rsidR="00B01F12" w:rsidRDefault="00B01F12"/>
                          <w:p w:rsidR="009B1DD0" w:rsidRDefault="009B1DD0">
                            <w:r>
                              <w:t>TSK - PP</w:t>
                            </w:r>
                          </w:p>
                          <w:p w:rsidR="009B1DD0" w:rsidRDefault="009B1DD0"/>
                          <w:p w:rsidR="009B1DD0" w:rsidRDefault="009B1DD0"/>
                          <w:p w:rsidR="009B1DD0" w:rsidRDefault="009B1DD0">
                            <w:r>
                              <w:t>TSK - investor</w:t>
                            </w:r>
                          </w:p>
                          <w:p w:rsidR="009B1DD0" w:rsidRDefault="009B1D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5B6BF9" id="Text Box 85" o:spid="_x0000_s1054" type="#_x0000_t202" style="position:absolute;left:0;text-align:left;margin-left:-3.8pt;margin-top:3.9pt;width:270pt;height:15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" filled="f">
                <v:textbox>
                  <w:txbxContent>
                    <w:p w:rsidR="009B1DD0" w:rsidRDefault="009B1DD0">
                      <w:r>
                        <w:t xml:space="preserve">                             </w:t>
                      </w:r>
                      <w:proofErr w:type="gramStart"/>
                      <w:r>
                        <w:t>označte     razítko</w:t>
                      </w:r>
                      <w:proofErr w:type="gramEnd"/>
                      <w:r>
                        <w:t>, datum a čitelný</w:t>
                      </w:r>
                    </w:p>
                    <w:p w:rsidR="009B1DD0" w:rsidRDefault="009B1DD0">
                      <w:r>
                        <w:t xml:space="preserve">                                              podpis zodpovědné osoby        </w:t>
                      </w:r>
                    </w:p>
                    <w:p w:rsidR="009B1DD0" w:rsidRDefault="009B1DD0">
                      <w:r>
                        <w:t xml:space="preserve">Smlouva </w:t>
                      </w:r>
                      <w:proofErr w:type="gramStart"/>
                      <w:r>
                        <w:t>mezi                       za</w:t>
                      </w:r>
                      <w:proofErr w:type="gramEnd"/>
                      <w:r>
                        <w:t xml:space="preserve"> Pražskou Plynárenskou, a.s.</w:t>
                      </w:r>
                    </w:p>
                    <w:p w:rsidR="009B1DD0" w:rsidRDefault="009B1DD0">
                      <w:r>
                        <w:t xml:space="preserve">                      </w:t>
                      </w:r>
                    </w:p>
                    <w:p w:rsidR="00B01F12" w:rsidRDefault="00B01F12"/>
                    <w:p w:rsidR="009B1DD0" w:rsidRDefault="009B1DD0">
                      <w:r>
                        <w:t>TSK - PP</w:t>
                      </w:r>
                    </w:p>
                    <w:p w:rsidR="009B1DD0" w:rsidRDefault="009B1DD0"/>
                    <w:p w:rsidR="009B1DD0" w:rsidRDefault="009B1DD0"/>
                    <w:p w:rsidR="009B1DD0" w:rsidRDefault="009B1DD0">
                      <w:r>
                        <w:t>TSK - investor</w:t>
                      </w:r>
                    </w:p>
                    <w:p w:rsidR="009B1DD0" w:rsidRDefault="009B1DD0"/>
                  </w:txbxContent>
                </v:textbox>
              </v:shape>
            </w:pict>
          </mc:Fallback>
        </mc:AlternateContent>
      </w:r>
    </w:p>
    <w:p w:rsidR="009B1DD0" w:rsidRDefault="009B1DD0">
      <w:pPr>
        <w:jc w:val="both"/>
      </w:pPr>
    </w:p>
    <w:p w:rsidR="009B1DD0" w:rsidRDefault="008C0CBE">
      <w:pPr>
        <w:jc w:val="both"/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26670</wp:posOffset>
                </wp:positionV>
                <wp:extent cx="456565" cy="234315"/>
                <wp:effectExtent l="0" t="0" r="0" b="0"/>
                <wp:wrapNone/>
                <wp:docPr id="16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DD0" w:rsidRDefault="008C0C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6225" cy="142875"/>
                                  <wp:effectExtent l="0" t="0" r="0" b="0"/>
                                  <wp:docPr id="4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0" o:spid="_x0000_s1055" type="#_x0000_t202" style="position:absolute;left:0;text-align:left;margin-left:67.6pt;margin-top:2.1pt;width:35.95pt;height:1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" filled="f" stroked="f">
                <v:textbox>
                  <w:txbxContent>
                    <w:p w:rsidR="009B1DD0" w:rsidRDefault="008C0CB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6225" cy="142875"/>
                            <wp:effectExtent l="0" t="0" r="0" b="0"/>
                            <wp:docPr id="4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1DD0" w:rsidRDefault="009B1DD0">
      <w:pPr>
        <w:jc w:val="both"/>
      </w:pPr>
    </w:p>
    <w:p w:rsidR="009B1DD0" w:rsidRDefault="008C0CB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74930</wp:posOffset>
                </wp:positionV>
                <wp:extent cx="6286500" cy="1351280"/>
                <wp:effectExtent l="0" t="0" r="0" b="0"/>
                <wp:wrapNone/>
                <wp:docPr id="1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351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C647AA" id="Rectangle 87" o:spid="_x0000_s1026" style="position:absolute;margin-left:-3.8pt;margin-top:5.9pt;width:495pt;height:10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" filled="f"/>
            </w:pict>
          </mc:Fallback>
        </mc:AlternateContent>
      </w:r>
    </w:p>
    <w:p w:rsidR="009B1DD0" w:rsidRDefault="008C0CB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45085</wp:posOffset>
                </wp:positionV>
                <wp:extent cx="342900" cy="163830"/>
                <wp:effectExtent l="0" t="0" r="0" b="0"/>
                <wp:wrapNone/>
                <wp:docPr id="1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DD0" w:rsidRDefault="009B1D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0" o:spid="_x0000_s1056" type="#_x0000_t202" style="position:absolute;left:0;text-align:left;margin-left:76.6pt;margin-top:3.55pt;width:27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">
                <v:textbox>
                  <w:txbxContent>
                    <w:p w:rsidR="009B1DD0" w:rsidRDefault="009B1DD0"/>
                  </w:txbxContent>
                </v:textbox>
              </v:shape>
            </w:pict>
          </mc:Fallback>
        </mc:AlternateContent>
      </w: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8C0CBE">
      <w:pPr>
        <w:jc w:val="both"/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64135</wp:posOffset>
                </wp:positionV>
                <wp:extent cx="342900" cy="163195"/>
                <wp:effectExtent l="0" t="0" r="0" b="0"/>
                <wp:wrapNone/>
                <wp:docPr id="13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DD0" w:rsidRDefault="009B1D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1" o:spid="_x0000_s1057" type="#_x0000_t202" style="position:absolute;left:0;text-align:left;margin-left:76.6pt;margin-top:5.05pt;width:27pt;height:1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">
                <v:textbox>
                  <w:txbxContent>
                    <w:p w:rsidR="009B1DD0" w:rsidRDefault="009B1DD0"/>
                  </w:txbxContent>
                </v:textbox>
              </v:shape>
            </w:pict>
          </mc:Fallback>
        </mc:AlternateContent>
      </w: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8F3EC0" w:rsidRPr="00BA002E" w:rsidRDefault="008C0CB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111760</wp:posOffset>
                </wp:positionV>
                <wp:extent cx="6286500" cy="0"/>
                <wp:effectExtent l="0" t="0" r="0" b="0"/>
                <wp:wrapNone/>
                <wp:docPr id="12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774D53" id="Line 9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8pt" to="491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" strokeweight="3pt"/>
            </w:pict>
          </mc:Fallback>
        </mc:AlternateContent>
      </w:r>
    </w:p>
    <w:p w:rsidR="008F3EC0" w:rsidRDefault="008F3EC0">
      <w:pPr>
        <w:jc w:val="both"/>
        <w:rPr>
          <w:rFonts w:ascii="Arial" w:hAnsi="Arial" w:cs="Arial"/>
          <w:sz w:val="24"/>
        </w:rPr>
      </w:pPr>
    </w:p>
    <w:p w:rsidR="00027D53" w:rsidRPr="001A3826" w:rsidRDefault="009B1DD0" w:rsidP="008D32DB">
      <w:pPr>
        <w:ind w:right="1134"/>
        <w:jc w:val="both"/>
        <w:rPr>
          <w:rFonts w:ascii="Arial" w:hAnsi="Arial" w:cs="Arial"/>
          <w:sz w:val="24"/>
        </w:rPr>
      </w:pPr>
      <w:r w:rsidRPr="001A3826">
        <w:rPr>
          <w:rFonts w:ascii="Arial" w:hAnsi="Arial" w:cs="Arial"/>
          <w:sz w:val="22"/>
        </w:rPr>
        <w:t xml:space="preserve">Při ukládání </w:t>
      </w:r>
      <w:r w:rsidRPr="001A3826">
        <w:rPr>
          <w:rFonts w:ascii="Arial" w:hAnsi="Arial" w:cs="Arial"/>
          <w:b/>
          <w:bCs/>
          <w:sz w:val="22"/>
        </w:rPr>
        <w:t>telekomunikačních</w:t>
      </w:r>
      <w:r w:rsidRPr="001A3826">
        <w:rPr>
          <w:rFonts w:ascii="Arial" w:hAnsi="Arial" w:cs="Arial"/>
          <w:sz w:val="22"/>
        </w:rPr>
        <w:t xml:space="preserve"> </w:t>
      </w:r>
      <w:r w:rsidRPr="001A3826">
        <w:rPr>
          <w:rFonts w:ascii="Arial" w:hAnsi="Arial" w:cs="Arial"/>
          <w:b/>
          <w:bCs/>
          <w:sz w:val="22"/>
        </w:rPr>
        <w:t>kabelů</w:t>
      </w:r>
      <w:r w:rsidRPr="001A3826">
        <w:rPr>
          <w:rFonts w:ascii="Arial" w:hAnsi="Arial" w:cs="Arial"/>
          <w:sz w:val="22"/>
        </w:rPr>
        <w:t>, je nutné u spol.</w:t>
      </w:r>
      <w:r w:rsidR="00027D53" w:rsidRPr="001A3826">
        <w:rPr>
          <w:rFonts w:ascii="Arial" w:hAnsi="Arial" w:cs="Arial"/>
          <w:sz w:val="22"/>
        </w:rPr>
        <w:t xml:space="preserve"> </w:t>
      </w:r>
      <w:r w:rsidR="008D32DB" w:rsidRPr="001A3826">
        <w:rPr>
          <w:rFonts w:ascii="Arial" w:hAnsi="Arial" w:cs="Arial"/>
          <w:b/>
          <w:bCs/>
          <w:sz w:val="24"/>
        </w:rPr>
        <w:t xml:space="preserve">Česká telekomunikační infrastruktura </w:t>
      </w:r>
      <w:r w:rsidRPr="001A3826">
        <w:rPr>
          <w:rFonts w:ascii="Arial" w:hAnsi="Arial" w:cs="Arial"/>
          <w:b/>
          <w:bCs/>
          <w:sz w:val="24"/>
        </w:rPr>
        <w:t>a.s.</w:t>
      </w:r>
      <w:r w:rsidRPr="001A3826">
        <w:rPr>
          <w:rFonts w:ascii="Arial" w:hAnsi="Arial" w:cs="Arial"/>
          <w:sz w:val="24"/>
        </w:rPr>
        <w:t xml:space="preserve"> </w:t>
      </w:r>
    </w:p>
    <w:p w:rsidR="009B1DD0" w:rsidRPr="001A3826" w:rsidRDefault="009B1DD0">
      <w:pPr>
        <w:jc w:val="both"/>
        <w:rPr>
          <w:rFonts w:ascii="Arial" w:hAnsi="Arial" w:cs="Arial"/>
          <w:b/>
          <w:bCs/>
          <w:sz w:val="24"/>
        </w:rPr>
      </w:pPr>
      <w:r w:rsidRPr="001A3826">
        <w:rPr>
          <w:rFonts w:ascii="Arial" w:hAnsi="Arial" w:cs="Arial"/>
          <w:sz w:val="22"/>
        </w:rPr>
        <w:t>nechat níže uvedenou tabulku potvrdit (razítko a podpis):</w:t>
      </w:r>
    </w:p>
    <w:p w:rsidR="009B1DD0" w:rsidRDefault="001A382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C8E21B" wp14:editId="7796E81E">
                <wp:simplePos x="0" y="0"/>
                <wp:positionH relativeFrom="column">
                  <wp:posOffset>-50165</wp:posOffset>
                </wp:positionH>
                <wp:positionV relativeFrom="paragraph">
                  <wp:posOffset>99060</wp:posOffset>
                </wp:positionV>
                <wp:extent cx="6829425" cy="2428875"/>
                <wp:effectExtent l="0" t="0" r="0" b="9525"/>
                <wp:wrapNone/>
                <wp:docPr id="1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42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55"/>
                              <w:gridCol w:w="1080"/>
                              <w:gridCol w:w="2880"/>
                              <w:gridCol w:w="4485"/>
                            </w:tblGrid>
                            <w:tr w:rsidR="009B1DD0" w:rsidTr="001A3826">
                              <w:trPr>
                                <w:trHeight w:val="505"/>
                              </w:trPr>
                              <w:tc>
                                <w:tcPr>
                                  <w:tcW w:w="9900" w:type="dxa"/>
                                  <w:gridSpan w:val="4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12" w:space="0" w:color="auto"/>
                                    <w:right w:val="single" w:sz="24" w:space="0" w:color="auto"/>
                                  </w:tcBorders>
                                </w:tcPr>
                                <w:p w:rsidR="009B1DD0" w:rsidRDefault="009B1DD0">
                                  <w:r>
                                    <w:t xml:space="preserve">                                         </w:t>
                                  </w:r>
                                </w:p>
                                <w:p w:rsidR="009B1DD0" w:rsidRDefault="009B1DD0">
                                  <w:r>
                                    <w:t xml:space="preserve">   </w:t>
                                  </w:r>
                                  <w:r w:rsidR="001A382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ABE128C" wp14:editId="78DA593A">
                                        <wp:extent cx="1304925" cy="253979"/>
                                        <wp:effectExtent l="0" t="0" r="0" b="0"/>
                                        <wp:docPr id="1" name="Obráze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12115" cy="2553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1A3826">
                                    <w:t xml:space="preserve">    </w:t>
                                  </w:r>
                                  <w:r>
                                    <w:t xml:space="preserve"> </w:t>
                                  </w:r>
                                  <w:r w:rsidR="008D32DB">
                                    <w:rPr>
                                      <w:b/>
                                      <w:bCs/>
                                    </w:rPr>
                                    <w:t xml:space="preserve">Česká telekomunikační infrastruktura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a.s.</w:t>
                                  </w:r>
                                  <w:r>
                                    <w:t xml:space="preserve">, </w:t>
                                  </w:r>
                                  <w:r w:rsidR="008D32DB">
                                    <w:t xml:space="preserve">Olšanská </w:t>
                                  </w:r>
                                  <w:proofErr w:type="gramStart"/>
                                  <w:r w:rsidR="008D32DB">
                                    <w:t>2681/6,  Žižkov</w:t>
                                  </w:r>
                                  <w:proofErr w:type="gramEnd"/>
                                  <w:r w:rsidR="008D32DB">
                                    <w:t>, 130 00 Praha 3</w:t>
                                  </w:r>
                                </w:p>
                                <w:p w:rsidR="009B1DD0" w:rsidRDefault="009B1DD0"/>
                              </w:tc>
                            </w:tr>
                            <w:tr w:rsidR="009B1DD0" w:rsidTr="001A3826">
                              <w:trPr>
                                <w:trHeight w:val="644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single" w:sz="12" w:space="0" w:color="auto"/>
                                    <w:left w:val="single" w:sz="2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B1DD0" w:rsidRDefault="009B1DD0">
                                  <w:r>
                                    <w:t xml:space="preserve">  Druh sítě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B1DD0" w:rsidRDefault="009B1DD0" w:rsidP="001A3826">
                                  <w:pPr>
                                    <w:jc w:val="center"/>
                                  </w:pPr>
                                  <w:r>
                                    <w:t>označte</w:t>
                                  </w:r>
                                  <w:r w:rsidR="001A382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9DF423" wp14:editId="25ABDC7A">
                                        <wp:extent cx="276225" cy="142875"/>
                                        <wp:effectExtent l="0" t="0" r="0" b="0"/>
                                        <wp:docPr id="6" name="obrázek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6225" cy="142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B1DD0" w:rsidRDefault="009B1DD0">
                                  <w:r>
                                    <w:t>razítko, datum a čitelný podpis</w:t>
                                  </w:r>
                                </w:p>
                                <w:p w:rsidR="009B1DD0" w:rsidRDefault="009B1DD0">
                                  <w:r>
                                    <w:t>zodpovědné osoby</w:t>
                                  </w:r>
                                </w:p>
                                <w:p w:rsidR="009B1DD0" w:rsidRDefault="00DE6785">
                                  <w:r>
                                    <w:t xml:space="preserve">za Telefonica </w:t>
                                  </w:r>
                                  <w:r w:rsidR="002121F5">
                                    <w:t xml:space="preserve"> ČR, a</w:t>
                                  </w:r>
                                  <w:r w:rsidR="009B1DD0">
                                    <w:t>.s.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4" w:space="0" w:color="auto"/>
                                  </w:tcBorders>
                                </w:tcPr>
                                <w:p w:rsidR="009B1DD0" w:rsidRDefault="009B1DD0"/>
                                <w:p w:rsidR="009B1DD0" w:rsidRDefault="009B1DD0">
                                  <w:r>
                                    <w:t xml:space="preserve">                                   stavba</w:t>
                                  </w:r>
                                </w:p>
                              </w:tc>
                            </w:tr>
                            <w:tr w:rsidR="009B1DD0" w:rsidTr="001A3826">
                              <w:trPr>
                                <w:trHeight w:val="242"/>
                              </w:trPr>
                              <w:tc>
                                <w:tcPr>
                                  <w:tcW w:w="9900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24" w:space="0" w:color="auto"/>
                                    <w:bottom w:val="single" w:sz="12" w:space="0" w:color="auto"/>
                                    <w:right w:val="single" w:sz="24" w:space="0" w:color="auto"/>
                                  </w:tcBorders>
                                </w:tcPr>
                                <w:p w:rsidR="009B1DD0" w:rsidRDefault="009B1DD0">
                                  <w:r>
                                    <w:t xml:space="preserve"> </w:t>
                                  </w:r>
                                  <w:r w:rsidR="00F60312">
                                    <w:t>Pracoviště: Olšanská 6, 130 34 Praha 3 –</w:t>
                                  </w:r>
                                  <w:r w:rsidR="00B20DA1">
                                    <w:t xml:space="preserve"> </w:t>
                                  </w:r>
                                  <w:proofErr w:type="gramStart"/>
                                  <w:r w:rsidR="00B20DA1">
                                    <w:t xml:space="preserve">paní </w:t>
                                  </w:r>
                                  <w:r w:rsidR="00F60312">
                                    <w:t xml:space="preserve"> Alžběta</w:t>
                                  </w:r>
                                  <w:proofErr w:type="gramEnd"/>
                                  <w:r w:rsidR="00F60312">
                                    <w:t xml:space="preserve"> </w:t>
                                  </w:r>
                                  <w:proofErr w:type="spellStart"/>
                                  <w:r w:rsidR="00F60312">
                                    <w:t>Myslbeková</w:t>
                                  </w:r>
                                  <w:proofErr w:type="spellEnd"/>
                                  <w:r w:rsidR="00F60312">
                                    <w:t>, tel.: 271464677</w:t>
                                  </w:r>
                                </w:p>
                              </w:tc>
                            </w:tr>
                            <w:tr w:rsidR="009B1DD0" w:rsidTr="001A3826">
                              <w:trPr>
                                <w:cantSplit/>
                                <w:trHeight w:val="1639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single" w:sz="12" w:space="0" w:color="auto"/>
                                    <w:left w:val="single" w:sz="2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B1DD0" w:rsidRDefault="009B1DD0"/>
                                <w:p w:rsidR="009B1DD0" w:rsidRDefault="009B1DD0">
                                  <w:r>
                                    <w:t xml:space="preserve">  METALICA</w:t>
                                  </w:r>
                                </w:p>
                                <w:p w:rsidR="009B1DD0" w:rsidRDefault="009B1DD0"/>
                                <w:p w:rsidR="009B1DD0" w:rsidRDefault="009B1DD0">
                                  <w:r>
                                    <w:t xml:space="preserve">  </w:t>
                                  </w:r>
                                </w:p>
                                <w:p w:rsidR="009B1DD0" w:rsidRDefault="009B1DD0">
                                  <w:r>
                                    <w:t xml:space="preserve">  OPTIKA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448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4" w:space="0" w:color="auto"/>
                                  </w:tcBorders>
                                </w:tcPr>
                                <w:p w:rsidR="009B1DD0" w:rsidRDefault="009B1DD0"/>
                                <w:p w:rsidR="009B1DD0" w:rsidRDefault="009B1DD0">
                                  <w:r>
                                    <w:t>Číslo stavby:</w:t>
                                  </w:r>
                                </w:p>
                                <w:p w:rsidR="009B1DD0" w:rsidRDefault="009B1DD0"/>
                                <w:p w:rsidR="009B1DD0" w:rsidRDefault="009B1DD0"/>
                                <w:p w:rsidR="009B1DD0" w:rsidRDefault="009B1DD0">
                                  <w:proofErr w:type="gramStart"/>
                                  <w:r>
                                    <w:t>Název  stavby</w:t>
                                  </w:r>
                                  <w:proofErr w:type="gramEnd"/>
                                  <w: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9B1DD0" w:rsidRDefault="009B1D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58" type="#_x0000_t202" style="position:absolute;left:0;text-align:left;margin-left:-3.95pt;margin-top:7.8pt;width:537.75pt;height:19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XWvA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55"/>
                        <w:gridCol w:w="1080"/>
                        <w:gridCol w:w="2880"/>
                        <w:gridCol w:w="4485"/>
                      </w:tblGrid>
                      <w:tr w:rsidR="009B1DD0" w:rsidTr="001A3826">
                        <w:trPr>
                          <w:trHeight w:val="505"/>
                        </w:trPr>
                        <w:tc>
                          <w:tcPr>
                            <w:tcW w:w="9900" w:type="dxa"/>
                            <w:gridSpan w:val="4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12" w:space="0" w:color="auto"/>
                              <w:right w:val="single" w:sz="24" w:space="0" w:color="auto"/>
                            </w:tcBorders>
                          </w:tcPr>
                          <w:p w:rsidR="009B1DD0" w:rsidRDefault="009B1DD0">
                            <w:r>
                              <w:t xml:space="preserve">                                         </w:t>
                            </w:r>
                          </w:p>
                          <w:p w:rsidR="009B1DD0" w:rsidRDefault="009B1DD0">
                            <w:r>
                              <w:t xml:space="preserve">   </w:t>
                            </w:r>
                            <w:r w:rsidR="001A3826">
                              <w:rPr>
                                <w:noProof/>
                              </w:rPr>
                              <w:drawing>
                                <wp:inline distT="0" distB="0" distL="0" distR="0" wp14:anchorId="4ABE128C" wp14:editId="78DA593A">
                                  <wp:extent cx="1304925" cy="253979"/>
                                  <wp:effectExtent l="0" t="0" r="0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2115" cy="2553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A3826">
                              <w:t xml:space="preserve">    </w:t>
                            </w:r>
                            <w:r>
                              <w:t xml:space="preserve"> </w:t>
                            </w:r>
                            <w:r w:rsidR="008D32DB">
                              <w:rPr>
                                <w:b/>
                                <w:bCs/>
                              </w:rPr>
                              <w:t xml:space="preserve">Česká telekomunikační infrastruktura </w:t>
                            </w:r>
                            <w:r>
                              <w:rPr>
                                <w:b/>
                                <w:bCs/>
                              </w:rPr>
                              <w:t>a.s.</w:t>
                            </w:r>
                            <w:r>
                              <w:t xml:space="preserve">, </w:t>
                            </w:r>
                            <w:r w:rsidR="008D32DB">
                              <w:t xml:space="preserve">Olšanská </w:t>
                            </w:r>
                            <w:proofErr w:type="gramStart"/>
                            <w:r w:rsidR="008D32DB">
                              <w:t>2681/6,  Žižkov</w:t>
                            </w:r>
                            <w:proofErr w:type="gramEnd"/>
                            <w:r w:rsidR="008D32DB">
                              <w:t>, 130 00 Praha 3</w:t>
                            </w:r>
                          </w:p>
                          <w:p w:rsidR="009B1DD0" w:rsidRDefault="009B1DD0"/>
                        </w:tc>
                      </w:tr>
                      <w:tr w:rsidR="009B1DD0" w:rsidTr="001A3826">
                        <w:trPr>
                          <w:trHeight w:val="644"/>
                        </w:trPr>
                        <w:tc>
                          <w:tcPr>
                            <w:tcW w:w="1455" w:type="dxa"/>
                            <w:tcBorders>
                              <w:top w:val="single" w:sz="12" w:space="0" w:color="auto"/>
                              <w:left w:val="single" w:sz="2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B1DD0" w:rsidRDefault="009B1DD0">
                            <w:r>
                              <w:t xml:space="preserve">  Druh sítě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B1DD0" w:rsidRDefault="009B1DD0" w:rsidP="001A3826">
                            <w:pPr>
                              <w:jc w:val="center"/>
                            </w:pPr>
                            <w:r>
                              <w:t>označte</w:t>
                            </w:r>
                            <w:r w:rsidR="001A3826">
                              <w:rPr>
                                <w:noProof/>
                              </w:rPr>
                              <w:drawing>
                                <wp:inline distT="0" distB="0" distL="0" distR="0" wp14:anchorId="6B9DF423" wp14:editId="25ABDC7A">
                                  <wp:extent cx="276225" cy="142875"/>
                                  <wp:effectExtent l="0" t="0" r="0" b="0"/>
                                  <wp:docPr id="6" name="obráze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B1DD0" w:rsidRDefault="009B1DD0">
                            <w:r>
                              <w:t>razítko, datum a čitelný podpis</w:t>
                            </w:r>
                          </w:p>
                          <w:p w:rsidR="009B1DD0" w:rsidRDefault="009B1DD0">
                            <w:r>
                              <w:t>zodpovědné osoby</w:t>
                            </w:r>
                          </w:p>
                          <w:p w:rsidR="009B1DD0" w:rsidRDefault="00DE6785">
                            <w:r>
                              <w:t xml:space="preserve">za Telefonica </w:t>
                            </w:r>
                            <w:r w:rsidR="002121F5">
                              <w:t xml:space="preserve"> ČR, a</w:t>
                            </w:r>
                            <w:r w:rsidR="009B1DD0">
                              <w:t>.s.</w:t>
                            </w:r>
                          </w:p>
                        </w:tc>
                        <w:tc>
                          <w:tcPr>
                            <w:tcW w:w="448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24" w:space="0" w:color="auto"/>
                            </w:tcBorders>
                          </w:tcPr>
                          <w:p w:rsidR="009B1DD0" w:rsidRDefault="009B1DD0"/>
                          <w:p w:rsidR="009B1DD0" w:rsidRDefault="009B1DD0">
                            <w:r>
                              <w:t xml:space="preserve">                                   stavba</w:t>
                            </w:r>
                          </w:p>
                        </w:tc>
                      </w:tr>
                      <w:tr w:rsidR="009B1DD0" w:rsidTr="001A3826">
                        <w:trPr>
                          <w:trHeight w:val="242"/>
                        </w:trPr>
                        <w:tc>
                          <w:tcPr>
                            <w:tcW w:w="9900" w:type="dxa"/>
                            <w:gridSpan w:val="4"/>
                            <w:tcBorders>
                              <w:top w:val="single" w:sz="12" w:space="0" w:color="auto"/>
                              <w:left w:val="single" w:sz="24" w:space="0" w:color="auto"/>
                              <w:bottom w:val="single" w:sz="12" w:space="0" w:color="auto"/>
                              <w:right w:val="single" w:sz="24" w:space="0" w:color="auto"/>
                            </w:tcBorders>
                          </w:tcPr>
                          <w:p w:rsidR="009B1DD0" w:rsidRDefault="009B1DD0">
                            <w:r>
                              <w:t xml:space="preserve"> </w:t>
                            </w:r>
                            <w:r w:rsidR="00F60312">
                              <w:t>Pracoviště: Olšanská 6, 130 34 Praha 3 –</w:t>
                            </w:r>
                            <w:r w:rsidR="00B20DA1">
                              <w:t xml:space="preserve"> </w:t>
                            </w:r>
                            <w:proofErr w:type="gramStart"/>
                            <w:r w:rsidR="00B20DA1">
                              <w:t xml:space="preserve">paní </w:t>
                            </w:r>
                            <w:r w:rsidR="00F60312">
                              <w:t xml:space="preserve"> Alžběta</w:t>
                            </w:r>
                            <w:proofErr w:type="gramEnd"/>
                            <w:r w:rsidR="00F60312">
                              <w:t xml:space="preserve"> </w:t>
                            </w:r>
                            <w:proofErr w:type="spellStart"/>
                            <w:r w:rsidR="00F60312">
                              <w:t>Myslbeková</w:t>
                            </w:r>
                            <w:proofErr w:type="spellEnd"/>
                            <w:r w:rsidR="00F60312">
                              <w:t>, tel.: 271464677</w:t>
                            </w:r>
                          </w:p>
                        </w:tc>
                      </w:tr>
                      <w:tr w:rsidR="009B1DD0" w:rsidTr="001A3826">
                        <w:trPr>
                          <w:cantSplit/>
                          <w:trHeight w:val="1639"/>
                        </w:trPr>
                        <w:tc>
                          <w:tcPr>
                            <w:tcW w:w="1455" w:type="dxa"/>
                            <w:tcBorders>
                              <w:top w:val="single" w:sz="12" w:space="0" w:color="auto"/>
                              <w:left w:val="single" w:sz="2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B1DD0" w:rsidRDefault="009B1DD0"/>
                          <w:p w:rsidR="009B1DD0" w:rsidRDefault="009B1DD0">
                            <w:r>
                              <w:t xml:space="preserve">  METALICA</w:t>
                            </w:r>
                          </w:p>
                          <w:p w:rsidR="009B1DD0" w:rsidRDefault="009B1DD0"/>
                          <w:p w:rsidR="009B1DD0" w:rsidRDefault="009B1DD0">
                            <w:r>
                              <w:t xml:space="preserve">  </w:t>
                            </w:r>
                          </w:p>
                          <w:p w:rsidR="009B1DD0" w:rsidRDefault="009B1DD0">
                            <w:r>
                              <w:t xml:space="preserve">  OPTIKA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B1DD0" w:rsidRDefault="009B1DD0"/>
                        </w:tc>
                        <w:tc>
                          <w:tcPr>
                            <w:tcW w:w="28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B1DD0" w:rsidRDefault="009B1DD0"/>
                        </w:tc>
                        <w:tc>
                          <w:tcPr>
                            <w:tcW w:w="448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24" w:space="0" w:color="auto"/>
                            </w:tcBorders>
                          </w:tcPr>
                          <w:p w:rsidR="009B1DD0" w:rsidRDefault="009B1DD0"/>
                          <w:p w:rsidR="009B1DD0" w:rsidRDefault="009B1DD0">
                            <w:r>
                              <w:t>Číslo stavby:</w:t>
                            </w:r>
                          </w:p>
                          <w:p w:rsidR="009B1DD0" w:rsidRDefault="009B1DD0"/>
                          <w:p w:rsidR="009B1DD0" w:rsidRDefault="009B1DD0"/>
                          <w:p w:rsidR="009B1DD0" w:rsidRDefault="009B1DD0">
                            <w:proofErr w:type="gramStart"/>
                            <w:r>
                              <w:t>Název  stavby</w:t>
                            </w:r>
                            <w:proofErr w:type="gramEnd"/>
                            <w:r>
                              <w:t>:</w:t>
                            </w:r>
                          </w:p>
                        </w:tc>
                      </w:tr>
                    </w:tbl>
                    <w:p w:rsidR="009B1DD0" w:rsidRDefault="009B1DD0"/>
                  </w:txbxContent>
                </v:textbox>
              </v:shape>
            </w:pict>
          </mc:Fallback>
        </mc:AlternateContent>
      </w:r>
    </w:p>
    <w:p w:rsidR="009B1DD0" w:rsidRDefault="009B1DD0">
      <w:pPr>
        <w:jc w:val="both"/>
        <w:rPr>
          <w:rFonts w:ascii="Arial" w:hAnsi="Arial" w:cs="Arial"/>
          <w:sz w:val="24"/>
        </w:rPr>
      </w:pPr>
    </w:p>
    <w:p w:rsidR="009B1DD0" w:rsidRDefault="009B1DD0">
      <w:pPr>
        <w:jc w:val="both"/>
        <w:rPr>
          <w:rFonts w:ascii="Arial" w:hAnsi="Arial" w:cs="Arial"/>
          <w:sz w:val="24"/>
        </w:rPr>
      </w:pPr>
    </w:p>
    <w:p w:rsidR="009B1DD0" w:rsidRDefault="009B1DD0">
      <w:pPr>
        <w:jc w:val="both"/>
        <w:rPr>
          <w:rFonts w:ascii="Arial" w:hAnsi="Arial" w:cs="Arial"/>
          <w:sz w:val="24"/>
        </w:rPr>
      </w:pPr>
    </w:p>
    <w:p w:rsidR="009B1DD0" w:rsidRDefault="008C0CBE" w:rsidP="008D32DB">
      <w:pPr>
        <w:ind w:right="851"/>
        <w:jc w:val="both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43891E" wp14:editId="69F03AA8">
                <wp:simplePos x="0" y="0"/>
                <wp:positionH relativeFrom="column">
                  <wp:posOffset>858520</wp:posOffset>
                </wp:positionH>
                <wp:positionV relativeFrom="paragraph">
                  <wp:posOffset>21590</wp:posOffset>
                </wp:positionV>
                <wp:extent cx="456565" cy="234315"/>
                <wp:effectExtent l="0" t="0" r="0" b="0"/>
                <wp:wrapNone/>
                <wp:docPr id="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DD0" w:rsidRDefault="009B1D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43891E" id="Text Box 139" o:spid="_x0000_s1059" type="#_x0000_t202" style="position:absolute;left:0;text-align:left;margin-left:67.6pt;margin-top:1.7pt;width:35.95pt;height:1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" filled="f" stroked="f">
                <v:textbox>
                  <w:txbxContent>
                    <w:p w:rsidR="009B1DD0" w:rsidRDefault="009B1DD0"/>
                  </w:txbxContent>
                </v:textbox>
              </v:shape>
            </w:pict>
          </mc:Fallback>
        </mc:AlternateContent>
      </w:r>
    </w:p>
    <w:p w:rsidR="009B1DD0" w:rsidRDefault="009B1DD0">
      <w:pPr>
        <w:jc w:val="both"/>
        <w:rPr>
          <w:rFonts w:ascii="Arial" w:hAnsi="Arial" w:cs="Arial"/>
          <w:sz w:val="24"/>
        </w:rPr>
      </w:pPr>
    </w:p>
    <w:p w:rsidR="009B1DD0" w:rsidRDefault="009B1DD0">
      <w:pPr>
        <w:jc w:val="both"/>
        <w:rPr>
          <w:rFonts w:ascii="Arial" w:hAnsi="Arial" w:cs="Arial"/>
          <w:sz w:val="24"/>
        </w:rPr>
      </w:pPr>
    </w:p>
    <w:p w:rsidR="009B1DD0" w:rsidRDefault="009B1DD0">
      <w:pPr>
        <w:jc w:val="both"/>
        <w:rPr>
          <w:rFonts w:ascii="Arial" w:hAnsi="Arial" w:cs="Arial"/>
          <w:sz w:val="24"/>
        </w:rPr>
      </w:pPr>
    </w:p>
    <w:p w:rsidR="009B1DD0" w:rsidRDefault="001A3826">
      <w:pPr>
        <w:jc w:val="both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073B7D" wp14:editId="7081F8EF">
                <wp:simplePos x="0" y="0"/>
                <wp:positionH relativeFrom="column">
                  <wp:posOffset>1058545</wp:posOffset>
                </wp:positionH>
                <wp:positionV relativeFrom="paragraph">
                  <wp:posOffset>105410</wp:posOffset>
                </wp:positionV>
                <wp:extent cx="342900" cy="163195"/>
                <wp:effectExtent l="0" t="0" r="19050" b="27305"/>
                <wp:wrapNone/>
                <wp:docPr id="8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DD0" w:rsidRDefault="009B1DD0" w:rsidP="001A38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073B7D" id="Text Box 132" o:spid="_x0000_s1060" type="#_x0000_t202" style="position:absolute;left:0;text-align:left;margin-left:83.35pt;margin-top:8.3pt;width:27pt;height:1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">
                <v:textbox>
                  <w:txbxContent>
                    <w:p w:rsidR="009B1DD0" w:rsidRDefault="009B1DD0" w:rsidP="001A38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B1DD0" w:rsidRDefault="009B1DD0">
      <w:pPr>
        <w:jc w:val="both"/>
        <w:rPr>
          <w:rFonts w:ascii="Arial" w:hAnsi="Arial" w:cs="Arial"/>
          <w:sz w:val="24"/>
        </w:rPr>
      </w:pPr>
    </w:p>
    <w:p w:rsidR="009B1DD0" w:rsidRDefault="001A3826">
      <w:pPr>
        <w:jc w:val="both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7D073" wp14:editId="0944ADB6">
                <wp:simplePos x="0" y="0"/>
                <wp:positionH relativeFrom="column">
                  <wp:posOffset>1058545</wp:posOffset>
                </wp:positionH>
                <wp:positionV relativeFrom="paragraph">
                  <wp:posOffset>198755</wp:posOffset>
                </wp:positionV>
                <wp:extent cx="342900" cy="163195"/>
                <wp:effectExtent l="0" t="0" r="19050" b="27305"/>
                <wp:wrapNone/>
                <wp:docPr id="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DD0" w:rsidRDefault="009B1D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37D073" id="Text Box 91" o:spid="_x0000_s1061" type="#_x0000_t202" style="position:absolute;left:0;text-align:left;margin-left:83.35pt;margin-top:15.65pt;width:27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">
                <v:textbox>
                  <w:txbxContent>
                    <w:p w:rsidR="009B1DD0" w:rsidRDefault="009B1DD0"/>
                  </w:txbxContent>
                </v:textbox>
              </v:shape>
            </w:pict>
          </mc:Fallback>
        </mc:AlternateContent>
      </w:r>
    </w:p>
    <w:sectPr w:rsidR="009B1DD0">
      <w:headerReference w:type="default" r:id="rId16"/>
      <w:footerReference w:type="even" r:id="rId17"/>
      <w:footerReference w:type="default" r:id="rId18"/>
      <w:pgSz w:w="11907" w:h="16840" w:code="9"/>
      <w:pgMar w:top="401" w:right="141" w:bottom="142" w:left="709" w:header="142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EE" w:rsidRDefault="00870AEE">
      <w:r>
        <w:separator/>
      </w:r>
    </w:p>
  </w:endnote>
  <w:endnote w:type="continuationSeparator" w:id="0">
    <w:p w:rsidR="00870AEE" w:rsidRDefault="0087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D0" w:rsidRDefault="009B1DD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B1DD0" w:rsidRDefault="009B1DD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D0" w:rsidRDefault="009B1DD0">
    <w:pPr>
      <w:pStyle w:val="Zpat"/>
      <w:framePr w:wrap="around" w:vAnchor="text" w:hAnchor="page" w:x="5662" w:y="119"/>
      <w:rPr>
        <w:rStyle w:val="slostrnky"/>
      </w:rPr>
    </w:pPr>
    <w:r>
      <w:rPr>
        <w:rStyle w:val="slostrnky"/>
        <w:sz w:val="28"/>
      </w:rPr>
      <w:t>strana</w:t>
    </w:r>
    <w:r>
      <w:rPr>
        <w:rStyle w:val="slostrnky"/>
      </w:rPr>
      <w:t xml:space="preserve"> </w:t>
    </w:r>
    <w:r>
      <w:rPr>
        <w:rStyle w:val="slostrnky"/>
        <w:sz w:val="36"/>
      </w:rPr>
      <w:fldChar w:fldCharType="begin"/>
    </w:r>
    <w:r>
      <w:rPr>
        <w:rStyle w:val="slostrnky"/>
        <w:sz w:val="36"/>
      </w:rPr>
      <w:instrText xml:space="preserve">PAGE  </w:instrText>
    </w:r>
    <w:r>
      <w:rPr>
        <w:rStyle w:val="slostrnky"/>
        <w:sz w:val="36"/>
      </w:rPr>
      <w:fldChar w:fldCharType="separate"/>
    </w:r>
    <w:r w:rsidR="002E68F9">
      <w:rPr>
        <w:rStyle w:val="slostrnky"/>
        <w:noProof/>
        <w:sz w:val="36"/>
      </w:rPr>
      <w:t>2</w:t>
    </w:r>
    <w:r>
      <w:rPr>
        <w:rStyle w:val="slostrnky"/>
        <w:sz w:val="36"/>
      </w:rPr>
      <w:fldChar w:fldCharType="end"/>
    </w:r>
  </w:p>
  <w:p w:rsidR="009B1DD0" w:rsidRDefault="009B1DD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EE" w:rsidRDefault="00870AEE">
      <w:r>
        <w:separator/>
      </w:r>
    </w:p>
  </w:footnote>
  <w:footnote w:type="continuationSeparator" w:id="0">
    <w:p w:rsidR="00870AEE" w:rsidRDefault="00870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D0" w:rsidRDefault="009B1DD0">
    <w:pPr>
      <w:pStyle w:val="Zhlav"/>
    </w:pPr>
    <w:r>
      <w:rPr>
        <w:rStyle w:val="slostrnky"/>
        <w:snapToGrid w:val="0"/>
      </w:rPr>
      <w:tab/>
      <w:t xml:space="preserve"> </w:t>
    </w:r>
    <w:r>
      <w:rPr>
        <w:rStyle w:val="slostrnky"/>
        <w:snapToGrid w:val="0"/>
      </w:rPr>
      <w:tab/>
      <w:t xml:space="preserve">  </w:t>
    </w:r>
    <w:r>
      <w:rPr>
        <w:rStyle w:val="slostrnky"/>
        <w:snapToGrid w:val="0"/>
      </w:rPr>
      <w:tab/>
    </w:r>
    <w:r>
      <w:rPr>
        <w:rStyle w:val="slostrnky"/>
        <w:rFonts w:ascii="Arial" w:hAnsi="Arial"/>
        <w:b/>
        <w:snapToGrid w:val="0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2E5C"/>
    <w:multiLevelType w:val="hybridMultilevel"/>
    <w:tmpl w:val="50A0A3C6"/>
    <w:lvl w:ilvl="0" w:tplc="030E8FF6"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">
    <w:nsid w:val="380D15D1"/>
    <w:multiLevelType w:val="hybridMultilevel"/>
    <w:tmpl w:val="453A4848"/>
    <w:lvl w:ilvl="0" w:tplc="F5ECF6C4"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">
    <w:nsid w:val="784828B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ED"/>
    <w:rsid w:val="00027D53"/>
    <w:rsid w:val="0008241D"/>
    <w:rsid w:val="000B6000"/>
    <w:rsid w:val="00182844"/>
    <w:rsid w:val="001A3826"/>
    <w:rsid w:val="001A77ED"/>
    <w:rsid w:val="001B4486"/>
    <w:rsid w:val="0020408F"/>
    <w:rsid w:val="002121F5"/>
    <w:rsid w:val="0024589F"/>
    <w:rsid w:val="002E68F9"/>
    <w:rsid w:val="00310E9A"/>
    <w:rsid w:val="003A46B5"/>
    <w:rsid w:val="003B6061"/>
    <w:rsid w:val="003E47C4"/>
    <w:rsid w:val="004122A2"/>
    <w:rsid w:val="00492326"/>
    <w:rsid w:val="004C1205"/>
    <w:rsid w:val="00531578"/>
    <w:rsid w:val="00532B92"/>
    <w:rsid w:val="00594962"/>
    <w:rsid w:val="005A2FC4"/>
    <w:rsid w:val="005D79FC"/>
    <w:rsid w:val="00623CEB"/>
    <w:rsid w:val="006351BB"/>
    <w:rsid w:val="006407FC"/>
    <w:rsid w:val="006870A4"/>
    <w:rsid w:val="0075268D"/>
    <w:rsid w:val="00761742"/>
    <w:rsid w:val="007826D3"/>
    <w:rsid w:val="00795CAE"/>
    <w:rsid w:val="0082389D"/>
    <w:rsid w:val="0085122C"/>
    <w:rsid w:val="00870AEE"/>
    <w:rsid w:val="008C0CBE"/>
    <w:rsid w:val="008D32DB"/>
    <w:rsid w:val="008F3EC0"/>
    <w:rsid w:val="009236D7"/>
    <w:rsid w:val="00980FF2"/>
    <w:rsid w:val="009B1DD0"/>
    <w:rsid w:val="009F7E27"/>
    <w:rsid w:val="00AC1FC5"/>
    <w:rsid w:val="00AE4150"/>
    <w:rsid w:val="00B01F12"/>
    <w:rsid w:val="00B11387"/>
    <w:rsid w:val="00B20DA1"/>
    <w:rsid w:val="00BA002E"/>
    <w:rsid w:val="00BA10C3"/>
    <w:rsid w:val="00BE10E6"/>
    <w:rsid w:val="00C3557F"/>
    <w:rsid w:val="00D25E8E"/>
    <w:rsid w:val="00D97E52"/>
    <w:rsid w:val="00DE6785"/>
    <w:rsid w:val="00E302EA"/>
    <w:rsid w:val="00E5683A"/>
    <w:rsid w:val="00EA4632"/>
    <w:rsid w:val="00EE136E"/>
    <w:rsid w:val="00F12A6D"/>
    <w:rsid w:val="00F60312"/>
    <w:rsid w:val="00F71F12"/>
    <w:rsid w:val="00F917A3"/>
    <w:rsid w:val="00FB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8C0C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0CB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32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E68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8C0C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0CB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32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E6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0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Miloš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BAXA</dc:creator>
  <cp:lastModifiedBy>Lišková Barbora</cp:lastModifiedBy>
  <cp:revision>2</cp:revision>
  <cp:lastPrinted>2017-06-13T11:36:00Z</cp:lastPrinted>
  <dcterms:created xsi:type="dcterms:W3CDTF">2018-10-02T08:27:00Z</dcterms:created>
  <dcterms:modified xsi:type="dcterms:W3CDTF">2018-10-02T08:27:00Z</dcterms:modified>
</cp:coreProperties>
</file>